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C71B" w14:textId="6FFE63DB" w:rsidR="00246BBB" w:rsidRDefault="2CC0B4EF" w:rsidP="0A533DA7">
      <w:pPr>
        <w:jc w:val="center"/>
      </w:pPr>
      <w:r>
        <w:rPr>
          <w:noProof/>
        </w:rPr>
        <w:drawing>
          <wp:inline distT="0" distB="0" distL="0" distR="0" wp14:anchorId="60E3C9DE" wp14:editId="15CB620F">
            <wp:extent cx="2657475" cy="1857375"/>
            <wp:effectExtent l="0" t="0" r="0" b="0"/>
            <wp:docPr id="601765351" name="Picture 601765351" descr="page1image5037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6B73" w14:textId="39B273B3" w:rsidR="00246BBB" w:rsidRDefault="4644C49C" w:rsidP="0A533DA7">
      <w:pPr>
        <w:jc w:val="center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The University of Alabama </w:t>
      </w:r>
    </w:p>
    <w:p w14:paraId="3015287E" w14:textId="34F291B7" w:rsidR="00246BBB" w:rsidRDefault="4644C49C" w:rsidP="0A533DA7">
      <w:pPr>
        <w:jc w:val="center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Executive Branch</w:t>
      </w:r>
    </w:p>
    <w:p w14:paraId="7EA7AF73" w14:textId="3F788D97" w:rsidR="00246BBB" w:rsidRDefault="4644C49C" w:rsidP="0A533DA7">
      <w:pPr>
        <w:jc w:val="center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Agenda for </w:t>
      </w:r>
      <w:r w:rsidR="4ADE0BB5" w:rsidRPr="0A533DA7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October 6</w:t>
      </w:r>
      <w:r w:rsidRPr="0A533DA7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Pr="0A533DA7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, 2022</w:t>
      </w:r>
    </w:p>
    <w:p w14:paraId="141A0E4C" w14:textId="1205C224" w:rsidR="00246BBB" w:rsidRDefault="54A0420B" w:rsidP="4FE6FC64">
      <w:pPr>
        <w:pStyle w:val="ListParagraph"/>
        <w:numPr>
          <w:ilvl w:val="0"/>
          <w:numId w:val="2"/>
        </w:numPr>
      </w:pPr>
      <w:r w:rsidRPr="4FE6FC64">
        <w:rPr>
          <w:rFonts w:ascii="TimesNewRomanPSMT" w:eastAsia="TimesNewRomanPSMT" w:hAnsi="TimesNewRomanPSMT" w:cs="TimesNewRomanPSMT"/>
          <w:color w:val="000000" w:themeColor="text1"/>
        </w:rPr>
        <w:t>Call to Order</w:t>
      </w:r>
    </w:p>
    <w:p w14:paraId="3818E2F6" w14:textId="2EBCCBF2" w:rsidR="00246BBB" w:rsidRDefault="54A0420B" w:rsidP="4FE6FC64">
      <w:pPr>
        <w:pStyle w:val="ListParagraph"/>
        <w:numPr>
          <w:ilvl w:val="0"/>
          <w:numId w:val="2"/>
        </w:numPr>
      </w:pPr>
      <w:r w:rsidRPr="4FE6FC64">
        <w:rPr>
          <w:rFonts w:ascii="TimesNewRomanPSMT" w:eastAsia="TimesNewRomanPSMT" w:hAnsi="TimesNewRomanPSMT" w:cs="TimesNewRomanPSMT"/>
          <w:color w:val="000000" w:themeColor="text1"/>
        </w:rPr>
        <w:t>Attendance Check</w:t>
      </w:r>
    </w:p>
    <w:p w14:paraId="65DA9A8E" w14:textId="7E4F779F" w:rsidR="00246BBB" w:rsidRDefault="54A0420B" w:rsidP="4FE6FC64">
      <w:pPr>
        <w:pStyle w:val="ListParagraph"/>
        <w:numPr>
          <w:ilvl w:val="0"/>
          <w:numId w:val="2"/>
        </w:numPr>
      </w:pPr>
      <w:r w:rsidRPr="4FE6FC64">
        <w:rPr>
          <w:rFonts w:ascii="TimesNewRomanPSMT" w:eastAsia="TimesNewRomanPSMT" w:hAnsi="TimesNewRomanPSMT" w:cs="TimesNewRomanPSMT"/>
          <w:color w:val="000000" w:themeColor="text1"/>
        </w:rPr>
        <w:t>Announcements</w:t>
      </w:r>
    </w:p>
    <w:p w14:paraId="273208BF" w14:textId="6AC545DF" w:rsidR="00246BBB" w:rsidRDefault="54A0420B" w:rsidP="4FE6FC64">
      <w:pPr>
        <w:pStyle w:val="ListParagraph"/>
        <w:numPr>
          <w:ilvl w:val="0"/>
          <w:numId w:val="2"/>
        </w:numPr>
      </w:pPr>
      <w:r w:rsidRPr="4FE6FC64">
        <w:rPr>
          <w:rFonts w:ascii="TimesNewRomanPSMT" w:eastAsia="TimesNewRomanPSMT" w:hAnsi="TimesNewRomanPSMT" w:cs="TimesNewRomanPSMT"/>
          <w:color w:val="000000" w:themeColor="text1"/>
        </w:rPr>
        <w:t>Old Business</w:t>
      </w:r>
    </w:p>
    <w:p w14:paraId="0ABBBAC8" w14:textId="5F7AAD9E" w:rsidR="00246BBB" w:rsidRDefault="54A0420B" w:rsidP="4FE6FC64">
      <w:pPr>
        <w:pStyle w:val="ListParagraph"/>
        <w:numPr>
          <w:ilvl w:val="0"/>
          <w:numId w:val="2"/>
        </w:numPr>
      </w:pPr>
      <w:r w:rsidRPr="4FE6FC64">
        <w:rPr>
          <w:rFonts w:ascii="TimesNewRomanPSMT" w:eastAsia="TimesNewRomanPSMT" w:hAnsi="TimesNewRomanPSMT" w:cs="TimesNewRomanPSMT"/>
          <w:color w:val="000000" w:themeColor="text1"/>
        </w:rPr>
        <w:t>New Business</w:t>
      </w:r>
    </w:p>
    <w:p w14:paraId="56154BA0" w14:textId="67D69DD6" w:rsidR="00246BBB" w:rsidRDefault="54A0420B" w:rsidP="0A533DA7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</w:rPr>
        <w:t xml:space="preserve">Madeline Martin – President </w:t>
      </w:r>
    </w:p>
    <w:p w14:paraId="589A6EB7" w14:textId="3086C236" w:rsidR="12692FD4" w:rsidRDefault="12692FD4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</w:rPr>
        <w:t xml:space="preserve">Afternoon at the </w:t>
      </w:r>
      <w:proofErr w:type="spellStart"/>
      <w:r w:rsidRPr="0A533DA7">
        <w:rPr>
          <w:rFonts w:ascii="TimesNewRomanPSMT" w:eastAsia="TimesNewRomanPSMT" w:hAnsi="TimesNewRomanPSMT" w:cs="TimesNewRomanPSMT"/>
          <w:color w:val="000000" w:themeColor="text1"/>
        </w:rPr>
        <w:t>ArBOOretum</w:t>
      </w:r>
      <w:proofErr w:type="spellEnd"/>
    </w:p>
    <w:p w14:paraId="1A3E254B" w14:textId="7570046F" w:rsidR="12692FD4" w:rsidRDefault="12692FD4" w:rsidP="0A533DA7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</w:rPr>
        <w:t>October 29 1-4 PM</w:t>
      </w:r>
    </w:p>
    <w:p w14:paraId="52392C02" w14:textId="035FB153" w:rsidR="12692FD4" w:rsidRDefault="12692FD4" w:rsidP="0A533DA7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</w:rPr>
        <w:t xml:space="preserve">Need volunteers </w:t>
      </w:r>
    </w:p>
    <w:p w14:paraId="0358BECD" w14:textId="576672BF" w:rsidR="12692FD4" w:rsidRDefault="12692FD4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</w:rPr>
        <w:t>Club Chats</w:t>
      </w:r>
    </w:p>
    <w:p w14:paraId="1C593626" w14:textId="67842F68" w:rsidR="12692FD4" w:rsidRDefault="12692FD4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</w:rPr>
        <w:t xml:space="preserve">Council of Presidents </w:t>
      </w:r>
    </w:p>
    <w:p w14:paraId="0BF00A4E" w14:textId="0786A3FD" w:rsidR="12692FD4" w:rsidRDefault="12692FD4" w:rsidP="0A533DA7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42C86B74">
        <w:rPr>
          <w:rFonts w:ascii="TimesNewRomanPSMT" w:eastAsia="TimesNewRomanPSMT" w:hAnsi="TimesNewRomanPSMT" w:cs="TimesNewRomanPSMT"/>
          <w:color w:val="000000" w:themeColor="text1"/>
        </w:rPr>
        <w:t>Finalize agenda</w:t>
      </w:r>
    </w:p>
    <w:p w14:paraId="314BDFE3" w14:textId="33A98E09" w:rsidR="5D1EA881" w:rsidRDefault="1E8D250A" w:rsidP="42C86B74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PowerPoints</w:t>
      </w:r>
    </w:p>
    <w:p w14:paraId="6BD65EBB" w14:textId="09B55A53" w:rsidR="12692FD4" w:rsidRDefault="12692FD4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0A533DA7">
        <w:rPr>
          <w:rFonts w:ascii="TimesNewRomanPSMT" w:eastAsia="TimesNewRomanPSMT" w:hAnsi="TimesNewRomanPSMT" w:cs="TimesNewRomanPSMT"/>
          <w:color w:val="000000" w:themeColor="text1"/>
        </w:rPr>
        <w:t xml:space="preserve">Better Relations Day </w:t>
      </w:r>
    </w:p>
    <w:p w14:paraId="1F96DB4A" w14:textId="1E72DD7D" w:rsidR="00246BBB" w:rsidRDefault="54A0420B" w:rsidP="15CB620F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Jack Steinmetz – Executive Vice President</w:t>
      </w:r>
    </w:p>
    <w:p w14:paraId="133411BC" w14:textId="5C545D3F" w:rsidR="79554AB4" w:rsidRDefault="79554AB4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First FYC meeting was on Tuesday</w:t>
      </w:r>
    </w:p>
    <w:p w14:paraId="7BCF2412" w14:textId="34D543DF" w:rsidR="00246BBB" w:rsidRDefault="54A0420B" w:rsidP="15CB620F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Collier Dobbs – Vice President for External Affairs</w:t>
      </w:r>
    </w:p>
    <w:p w14:paraId="34B5550A" w14:textId="1F844886" w:rsidR="0B08988E" w:rsidRDefault="0B08988E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Battle of the Bands </w:t>
      </w:r>
      <w:r w:rsidR="4FD038E3"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Championship </w:t>
      </w: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ticket sales will be live tomorrow (10/6) - $10 and available for preorder at slticket.ua.edu. </w:t>
      </w:r>
    </w:p>
    <w:p w14:paraId="2A7A307A" w14:textId="2B86A033" w:rsidR="0B08988E" w:rsidRDefault="0B08988E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Druid City Music Hall, October 20</w:t>
      </w:r>
      <w:r w:rsidRPr="15CB620F">
        <w:rPr>
          <w:rFonts w:ascii="TimesNewRomanPSMT" w:eastAsia="TimesNewRomanPSMT" w:hAnsi="TimesNewRomanPSMT" w:cs="TimesNewRomanPSMT"/>
          <w:color w:val="000000" w:themeColor="text1"/>
          <w:vertAlign w:val="superscript"/>
        </w:rPr>
        <w:t>th</w:t>
      </w: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 7-11pm</w:t>
      </w:r>
    </w:p>
    <w:p w14:paraId="1ED5268A" w14:textId="05CA8BC5" w:rsidR="0B08988E" w:rsidRDefault="0B08988E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We have partnered with the CSL to host a tabling event for service organizations in Tuscaloosa (on and off campus</w:t>
      </w:r>
      <w:r w:rsidR="30CF342D"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). </w:t>
      </w:r>
      <w:r w:rsidR="1FB6BFC3"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The event is called “Community Partner Tabling Expo” </w:t>
      </w:r>
      <w:r w:rsidR="22D6E5CE" w:rsidRPr="15CB620F">
        <w:rPr>
          <w:rFonts w:ascii="TimesNewRomanPSMT" w:eastAsia="TimesNewRomanPSMT" w:hAnsi="TimesNewRomanPSMT" w:cs="TimesNewRomanPSMT"/>
          <w:color w:val="000000" w:themeColor="text1"/>
        </w:rPr>
        <w:t>on October 12</w:t>
      </w:r>
      <w:r w:rsidR="22D6E5CE" w:rsidRPr="15CB620F">
        <w:rPr>
          <w:rFonts w:ascii="TimesNewRomanPSMT" w:eastAsia="TimesNewRomanPSMT" w:hAnsi="TimesNewRomanPSMT" w:cs="TimesNewRomanPSMT"/>
          <w:color w:val="000000" w:themeColor="text1"/>
          <w:vertAlign w:val="superscript"/>
        </w:rPr>
        <w:t>th</w:t>
      </w:r>
      <w:r w:rsidR="22D6E5CE"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 </w:t>
      </w:r>
      <w:r w:rsidR="1FB6BFC3" w:rsidRPr="15CB620F">
        <w:rPr>
          <w:rFonts w:ascii="TimesNewRomanPSMT" w:eastAsia="TimesNewRomanPSMT" w:hAnsi="TimesNewRomanPSMT" w:cs="TimesNewRomanPSMT"/>
          <w:color w:val="000000" w:themeColor="text1"/>
        </w:rPr>
        <w:t>and will be held in the Student Center Plaza from 12pm-2pm</w:t>
      </w:r>
    </w:p>
    <w:p w14:paraId="1B9F25B1" w14:textId="10A72313" w:rsidR="00246BBB" w:rsidRDefault="54A0420B" w:rsidP="15CB620F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Cameron Doyle – Vice President for Academic Affairs</w:t>
      </w:r>
    </w:p>
    <w:p w14:paraId="4879FFE5" w14:textId="3B50080B" w:rsidR="620F17B1" w:rsidRDefault="620F17B1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Invitations for Gorgas Library </w:t>
      </w:r>
      <w:r w:rsidR="69ADAE08" w:rsidRPr="15CB620F">
        <w:rPr>
          <w:rFonts w:ascii="TimesNewRomanPSMT" w:eastAsia="TimesNewRomanPSMT" w:hAnsi="TimesNewRomanPSMT" w:cs="TimesNewRomanPSMT"/>
          <w:color w:val="000000" w:themeColor="text1"/>
        </w:rPr>
        <w:t>Student Artwork Exhibition Reception on October 26</w:t>
      </w:r>
      <w:r w:rsidR="69ADAE08" w:rsidRPr="15CB620F">
        <w:rPr>
          <w:rFonts w:ascii="TimesNewRomanPSMT" w:eastAsia="TimesNewRomanPSMT" w:hAnsi="TimesNewRomanPSMT" w:cs="TimesNewRomanPSMT"/>
          <w:color w:val="000000" w:themeColor="text1"/>
          <w:vertAlign w:val="superscript"/>
        </w:rPr>
        <w:t>th</w:t>
      </w:r>
      <w:r w:rsidR="69ADAE08"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 from 4-6 PM</w:t>
      </w:r>
    </w:p>
    <w:p w14:paraId="742BBAC7" w14:textId="3D09AD3C" w:rsidR="063F11D1" w:rsidRDefault="063F11D1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Wellness Week Purify U pamphlet distribution will include a handout with an activity schedule</w:t>
      </w:r>
    </w:p>
    <w:p w14:paraId="41BEF8E9" w14:textId="43F5BA80" w:rsidR="69ADAE08" w:rsidRDefault="69ADAE08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Providing a statement from SGA on the new general education proposal</w:t>
      </w:r>
    </w:p>
    <w:p w14:paraId="67A4D338" w14:textId="67E5B97B" w:rsidR="54A0420B" w:rsidRDefault="54A0420B" w:rsidP="0A533DA7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Lauryn Parker – Vice President for Financial Affairs</w:t>
      </w:r>
    </w:p>
    <w:p w14:paraId="2949AC9D" w14:textId="52E99D0C" w:rsidR="57121028" w:rsidRDefault="57121028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lastRenderedPageBreak/>
        <w:t>October 25</w:t>
      </w:r>
      <w:r w:rsidRPr="15CB620F">
        <w:rPr>
          <w:rFonts w:ascii="TimesNewRomanPSMT" w:eastAsia="TimesNewRomanPSMT" w:hAnsi="TimesNewRomanPSMT" w:cs="TimesNewRomanPSMT"/>
          <w:color w:val="000000" w:themeColor="text1"/>
          <w:vertAlign w:val="superscript"/>
        </w:rPr>
        <w:t>th</w:t>
      </w:r>
      <w:r w:rsidRPr="15CB620F">
        <w:rPr>
          <w:rFonts w:ascii="TimesNewRomanPSMT" w:eastAsia="TimesNewRomanPSMT" w:hAnsi="TimesNewRomanPSMT" w:cs="TimesNewRomanPSMT"/>
          <w:color w:val="000000" w:themeColor="text1"/>
        </w:rPr>
        <w:t>- Financial Wellness Workshop</w:t>
      </w:r>
    </w:p>
    <w:p w14:paraId="0CB17F8D" w14:textId="3C9818FE" w:rsidR="57121028" w:rsidRDefault="57121028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FAC Resource Quick Facts Sheet</w:t>
      </w:r>
    </w:p>
    <w:p w14:paraId="6E3593B4" w14:textId="4A3516C3" w:rsidR="57121028" w:rsidRDefault="57121028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FAC Q+A</w:t>
      </w:r>
    </w:p>
    <w:p w14:paraId="06682204" w14:textId="09D9FF31" w:rsidR="1E3BCA06" w:rsidRDefault="1E3BCA06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Intro to treasurer talks</w:t>
      </w:r>
    </w:p>
    <w:p w14:paraId="1DC2266B" w14:textId="68194B7D" w:rsidR="00246BBB" w:rsidRDefault="54A0420B" w:rsidP="0A533DA7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Luke Dille – Vice President for Student Affairs</w:t>
      </w:r>
    </w:p>
    <w:p w14:paraId="217EB9F7" w14:textId="1DFE08E2" w:rsidR="6A4E4212" w:rsidRDefault="6A4E4212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SGA 5K </w:t>
      </w:r>
      <w:r w:rsidR="5B15349B" w:rsidRPr="15CB620F">
        <w:rPr>
          <w:rFonts w:ascii="TimesNewRomanPSMT" w:eastAsia="TimesNewRomanPSMT" w:hAnsi="TimesNewRomanPSMT" w:cs="TimesNewRomanPSMT"/>
          <w:color w:val="000000" w:themeColor="text1"/>
        </w:rPr>
        <w:t>benefiting</w:t>
      </w: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 the Veterans Scholarship Fund</w:t>
      </w:r>
    </w:p>
    <w:p w14:paraId="3C825513" w14:textId="7335D531" w:rsidR="35C0540C" w:rsidRDefault="35C0540C" w:rsidP="0A533DA7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October 29</w:t>
      </w:r>
      <w:r w:rsidRPr="15CB620F">
        <w:rPr>
          <w:rFonts w:ascii="TimesNewRomanPSMT" w:eastAsia="TimesNewRomanPSMT" w:hAnsi="TimesNewRomanPSMT" w:cs="TimesNewRomanPSMT"/>
          <w:color w:val="000000" w:themeColor="text1"/>
          <w:vertAlign w:val="superscript"/>
        </w:rPr>
        <w:t>th</w:t>
      </w: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 @ 9AM</w:t>
      </w:r>
      <w:r w:rsidR="5BD343F1"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 – Please be there! </w:t>
      </w:r>
    </w:p>
    <w:p w14:paraId="6C52AA1E" w14:textId="44CBBC45" w:rsidR="5545C23A" w:rsidRDefault="5545C23A" w:rsidP="0A533DA7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$15 for individual tickets and lower prices for group orders </w:t>
      </w:r>
    </w:p>
    <w:p w14:paraId="33BC21C7" w14:textId="7E0AE5E0" w:rsidR="6A4E4212" w:rsidRDefault="6A4E4212" w:rsidP="0A533DA7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Block Seating – reminder to arrive to student section over an hour early</w:t>
      </w:r>
      <w:r w:rsidR="64F00FF2"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 and pick up wristbands </w:t>
      </w:r>
    </w:p>
    <w:p w14:paraId="1609248C" w14:textId="15BC765E" w:rsidR="00246BBB" w:rsidRDefault="54A0420B" w:rsidP="15CB620F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Izzy Boyd – Vice President for Diversity, Equity, and Inclusion</w:t>
      </w:r>
    </w:p>
    <w:p w14:paraId="1C9CF113" w14:textId="2FDA0337" w:rsidR="6B435136" w:rsidRDefault="6B435136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DEI Passport Program</w:t>
      </w:r>
    </w:p>
    <w:p w14:paraId="20586DFD" w14:textId="683F0312" w:rsidR="6B435136" w:rsidRDefault="6B435136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BABH: Food Bank</w:t>
      </w:r>
    </w:p>
    <w:p w14:paraId="68F8E90C" w14:textId="53EBB224" w:rsidR="00246BBB" w:rsidRDefault="54A0420B" w:rsidP="15CB620F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Josie Schmitt – Executive Secretary </w:t>
      </w:r>
    </w:p>
    <w:p w14:paraId="6F5944AD" w14:textId="4FEE6B48" w:rsidR="45D80F5F" w:rsidRDefault="45D80F5F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All FYC and Lobby Board members are now in the ACT Card database</w:t>
      </w:r>
    </w:p>
    <w:p w14:paraId="1E397B64" w14:textId="0752EDED" w:rsidR="45D80F5F" w:rsidRDefault="45D80F5F" w:rsidP="15CB620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</w:r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Please fill out the google form for the Newsletter</w:t>
      </w:r>
    </w:p>
    <w:p w14:paraId="7BF17870" w14:textId="38BB8A49" w:rsidR="00246BBB" w:rsidRDefault="54A0420B" w:rsidP="4FE6FC64">
      <w:pPr>
        <w:pStyle w:val="ListParagraph"/>
        <w:numPr>
          <w:ilvl w:val="1"/>
          <w:numId w:val="2"/>
        </w:num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>Colin Marcum – Chief of Staff</w:t>
      </w:r>
    </w:p>
    <w:p w14:paraId="1B2AC372" w14:textId="126E60B6" w:rsidR="00246BBB" w:rsidRDefault="54A0420B" w:rsidP="4FE6FC64">
      <w:pPr>
        <w:pStyle w:val="ListParagraph"/>
        <w:numPr>
          <w:ilvl w:val="1"/>
          <w:numId w:val="2"/>
        </w:numPr>
      </w:pPr>
      <w:r w:rsidRPr="15CB620F">
        <w:rPr>
          <w:rFonts w:ascii="TimesNewRomanPSMT" w:eastAsia="TimesNewRomanPSMT" w:hAnsi="TimesNewRomanPSMT" w:cs="TimesNewRomanPSMT"/>
          <w:color w:val="000000" w:themeColor="text1"/>
        </w:rPr>
        <w:t xml:space="preserve">Angel Narvaez Lugo – SGA Advisor </w:t>
      </w:r>
    </w:p>
    <w:p w14:paraId="0F254702" w14:textId="20E324F7" w:rsidR="00246BBB" w:rsidRDefault="54A0420B" w:rsidP="4FE6FC64">
      <w:pPr>
        <w:pStyle w:val="ListParagraph"/>
        <w:numPr>
          <w:ilvl w:val="0"/>
          <w:numId w:val="2"/>
        </w:numPr>
      </w:pPr>
      <w:r w:rsidRPr="4FE6FC64">
        <w:rPr>
          <w:rFonts w:ascii="TimesNewRomanPSMT" w:eastAsia="TimesNewRomanPSMT" w:hAnsi="TimesNewRomanPSMT" w:cs="TimesNewRomanPSMT"/>
          <w:color w:val="000000" w:themeColor="text1"/>
        </w:rPr>
        <w:t xml:space="preserve">Adjournment </w:t>
      </w:r>
    </w:p>
    <w:p w14:paraId="63AE67C3" w14:textId="5F1E954B" w:rsidR="00246BBB" w:rsidRDefault="00246BBB" w:rsidP="4FE6FC64">
      <w:pPr>
        <w:rPr>
          <w:rFonts w:ascii="Calibri" w:eastAsia="Calibri" w:hAnsi="Calibri" w:cs="Calibri"/>
          <w:sz w:val="24"/>
          <w:szCs w:val="24"/>
        </w:rPr>
      </w:pPr>
    </w:p>
    <w:p w14:paraId="2C078E63" w14:textId="4B3428B0" w:rsidR="00246BBB" w:rsidRDefault="00000000" w:rsidP="4FE6FC64">
      <w:r>
        <w:br/>
      </w:r>
    </w:p>
    <w:sectPr w:rsidR="0024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AD0E"/>
    <w:multiLevelType w:val="hybridMultilevel"/>
    <w:tmpl w:val="5AA6EF54"/>
    <w:lvl w:ilvl="0" w:tplc="02049C04">
      <w:start w:val="1"/>
      <w:numFmt w:val="decimal"/>
      <w:lvlText w:val="%1."/>
      <w:lvlJc w:val="left"/>
      <w:pPr>
        <w:ind w:left="720" w:hanging="360"/>
      </w:pPr>
    </w:lvl>
    <w:lvl w:ilvl="1" w:tplc="AE4C3E84">
      <w:start w:val="1"/>
      <w:numFmt w:val="lowerLetter"/>
      <w:lvlText w:val="%2."/>
      <w:lvlJc w:val="left"/>
      <w:pPr>
        <w:ind w:left="1440" w:hanging="360"/>
      </w:pPr>
    </w:lvl>
    <w:lvl w:ilvl="2" w:tplc="CCF693AC">
      <w:start w:val="1"/>
      <w:numFmt w:val="decimal"/>
      <w:lvlText w:val="%3."/>
      <w:lvlJc w:val="left"/>
      <w:pPr>
        <w:ind w:left="2160" w:hanging="180"/>
      </w:pPr>
    </w:lvl>
    <w:lvl w:ilvl="3" w:tplc="932EBF46">
      <w:start w:val="1"/>
      <w:numFmt w:val="decimal"/>
      <w:lvlText w:val="%4."/>
      <w:lvlJc w:val="left"/>
      <w:pPr>
        <w:ind w:left="2880" w:hanging="360"/>
      </w:pPr>
    </w:lvl>
    <w:lvl w:ilvl="4" w:tplc="870C714E">
      <w:start w:val="1"/>
      <w:numFmt w:val="lowerLetter"/>
      <w:lvlText w:val="%5."/>
      <w:lvlJc w:val="left"/>
      <w:pPr>
        <w:ind w:left="3600" w:hanging="360"/>
      </w:pPr>
    </w:lvl>
    <w:lvl w:ilvl="5" w:tplc="59A442A0">
      <w:start w:val="1"/>
      <w:numFmt w:val="lowerRoman"/>
      <w:lvlText w:val="%6."/>
      <w:lvlJc w:val="right"/>
      <w:pPr>
        <w:ind w:left="4320" w:hanging="180"/>
      </w:pPr>
    </w:lvl>
    <w:lvl w:ilvl="6" w:tplc="6A2A4FB2">
      <w:start w:val="1"/>
      <w:numFmt w:val="decimal"/>
      <w:lvlText w:val="%7."/>
      <w:lvlJc w:val="left"/>
      <w:pPr>
        <w:ind w:left="5040" w:hanging="360"/>
      </w:pPr>
    </w:lvl>
    <w:lvl w:ilvl="7" w:tplc="C3C88C30">
      <w:start w:val="1"/>
      <w:numFmt w:val="lowerLetter"/>
      <w:lvlText w:val="%8."/>
      <w:lvlJc w:val="left"/>
      <w:pPr>
        <w:ind w:left="5760" w:hanging="360"/>
      </w:pPr>
    </w:lvl>
    <w:lvl w:ilvl="8" w:tplc="B4CA5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9C26"/>
    <w:multiLevelType w:val="hybridMultilevel"/>
    <w:tmpl w:val="E3D635FA"/>
    <w:lvl w:ilvl="0" w:tplc="414C7C7E">
      <w:start w:val="1"/>
      <w:numFmt w:val="upperRoman"/>
      <w:lvlText w:val="%1."/>
      <w:lvlJc w:val="right"/>
      <w:pPr>
        <w:ind w:left="720" w:hanging="360"/>
      </w:pPr>
    </w:lvl>
    <w:lvl w:ilvl="1" w:tplc="818C376C">
      <w:start w:val="1"/>
      <w:numFmt w:val="upperLetter"/>
      <w:lvlText w:val="%2."/>
      <w:lvlJc w:val="left"/>
      <w:pPr>
        <w:ind w:left="1440" w:hanging="360"/>
      </w:pPr>
    </w:lvl>
    <w:lvl w:ilvl="2" w:tplc="99968640">
      <w:start w:val="1"/>
      <w:numFmt w:val="lowerRoman"/>
      <w:lvlText w:val="%3."/>
      <w:lvlJc w:val="right"/>
      <w:pPr>
        <w:ind w:left="2160" w:hanging="180"/>
      </w:pPr>
    </w:lvl>
    <w:lvl w:ilvl="3" w:tplc="A6AA6B46">
      <w:start w:val="1"/>
      <w:numFmt w:val="decimal"/>
      <w:lvlText w:val="%4."/>
      <w:lvlJc w:val="left"/>
      <w:pPr>
        <w:ind w:left="2880" w:hanging="360"/>
      </w:pPr>
    </w:lvl>
    <w:lvl w:ilvl="4" w:tplc="B79EB20C">
      <w:start w:val="1"/>
      <w:numFmt w:val="lowerLetter"/>
      <w:lvlText w:val="%5."/>
      <w:lvlJc w:val="left"/>
      <w:pPr>
        <w:ind w:left="3600" w:hanging="360"/>
      </w:pPr>
    </w:lvl>
    <w:lvl w:ilvl="5" w:tplc="1A70BB32">
      <w:start w:val="1"/>
      <w:numFmt w:val="lowerRoman"/>
      <w:lvlText w:val="%6."/>
      <w:lvlJc w:val="right"/>
      <w:pPr>
        <w:ind w:left="4320" w:hanging="180"/>
      </w:pPr>
    </w:lvl>
    <w:lvl w:ilvl="6" w:tplc="E4B20DF4">
      <w:start w:val="1"/>
      <w:numFmt w:val="decimal"/>
      <w:lvlText w:val="%7."/>
      <w:lvlJc w:val="left"/>
      <w:pPr>
        <w:ind w:left="5040" w:hanging="360"/>
      </w:pPr>
    </w:lvl>
    <w:lvl w:ilvl="7" w:tplc="C7E892A8">
      <w:start w:val="1"/>
      <w:numFmt w:val="lowerLetter"/>
      <w:lvlText w:val="%8."/>
      <w:lvlJc w:val="left"/>
      <w:pPr>
        <w:ind w:left="5760" w:hanging="360"/>
      </w:pPr>
    </w:lvl>
    <w:lvl w:ilvl="8" w:tplc="AEC8ACF8">
      <w:start w:val="1"/>
      <w:numFmt w:val="lowerRoman"/>
      <w:lvlText w:val="%9."/>
      <w:lvlJc w:val="right"/>
      <w:pPr>
        <w:ind w:left="6480" w:hanging="180"/>
      </w:pPr>
    </w:lvl>
  </w:abstractNum>
  <w:num w:numId="1" w16cid:durableId="887566567">
    <w:abstractNumId w:val="0"/>
  </w:num>
  <w:num w:numId="2" w16cid:durableId="43721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724A3"/>
    <w:rsid w:val="00246BBB"/>
    <w:rsid w:val="0066030E"/>
    <w:rsid w:val="00770956"/>
    <w:rsid w:val="025226B6"/>
    <w:rsid w:val="0639C26C"/>
    <w:rsid w:val="063F11D1"/>
    <w:rsid w:val="06C5F1D8"/>
    <w:rsid w:val="08215ED1"/>
    <w:rsid w:val="0A533DA7"/>
    <w:rsid w:val="0A8AE50F"/>
    <w:rsid w:val="0B08988E"/>
    <w:rsid w:val="0CF9E8E5"/>
    <w:rsid w:val="0D45FDA5"/>
    <w:rsid w:val="12692FD4"/>
    <w:rsid w:val="15CB620F"/>
    <w:rsid w:val="1772C0FB"/>
    <w:rsid w:val="1773269D"/>
    <w:rsid w:val="18DF798A"/>
    <w:rsid w:val="18EC9680"/>
    <w:rsid w:val="19F8FB6B"/>
    <w:rsid w:val="1D99C250"/>
    <w:rsid w:val="1E3BCA06"/>
    <w:rsid w:val="1E8218CA"/>
    <w:rsid w:val="1E8D250A"/>
    <w:rsid w:val="1FB6BFC3"/>
    <w:rsid w:val="20D16312"/>
    <w:rsid w:val="21A20E47"/>
    <w:rsid w:val="22D6E5CE"/>
    <w:rsid w:val="27EA8FE6"/>
    <w:rsid w:val="2A2D0CEF"/>
    <w:rsid w:val="2CC0B4EF"/>
    <w:rsid w:val="30CF342D"/>
    <w:rsid w:val="32E78250"/>
    <w:rsid w:val="32F1B7CB"/>
    <w:rsid w:val="34909C11"/>
    <w:rsid w:val="35C0540C"/>
    <w:rsid w:val="37AA81EA"/>
    <w:rsid w:val="3D78198C"/>
    <w:rsid w:val="3FDD0D3E"/>
    <w:rsid w:val="40D96E90"/>
    <w:rsid w:val="42C86B74"/>
    <w:rsid w:val="45D80F5F"/>
    <w:rsid w:val="4644C49C"/>
    <w:rsid w:val="46ED8620"/>
    <w:rsid w:val="474724A3"/>
    <w:rsid w:val="4ADE0BB5"/>
    <w:rsid w:val="4C6A0737"/>
    <w:rsid w:val="4FD038E3"/>
    <w:rsid w:val="4FE6FC64"/>
    <w:rsid w:val="5006641D"/>
    <w:rsid w:val="5067A321"/>
    <w:rsid w:val="539226ED"/>
    <w:rsid w:val="54056C60"/>
    <w:rsid w:val="54A0420B"/>
    <w:rsid w:val="5545C23A"/>
    <w:rsid w:val="57121028"/>
    <w:rsid w:val="57BD8AA2"/>
    <w:rsid w:val="5B15349B"/>
    <w:rsid w:val="5BD343F1"/>
    <w:rsid w:val="5D1EA881"/>
    <w:rsid w:val="620F17B1"/>
    <w:rsid w:val="64F00FF2"/>
    <w:rsid w:val="6733A503"/>
    <w:rsid w:val="68CF7564"/>
    <w:rsid w:val="69ADAE08"/>
    <w:rsid w:val="6A4E4212"/>
    <w:rsid w:val="6B435136"/>
    <w:rsid w:val="6EF8F5B0"/>
    <w:rsid w:val="6FD86C71"/>
    <w:rsid w:val="706291A9"/>
    <w:rsid w:val="79554AB4"/>
    <w:rsid w:val="7CB92578"/>
    <w:rsid w:val="7D8DE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24A3"/>
  <w15:chartTrackingRefBased/>
  <w15:docId w15:val="{C7FA296B-FE29-4EAF-A5C6-322CC03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Schmitt</dc:creator>
  <cp:keywords/>
  <dc:description/>
  <cp:lastModifiedBy>Josie Schmitt</cp:lastModifiedBy>
  <cp:revision>2</cp:revision>
  <dcterms:created xsi:type="dcterms:W3CDTF">2022-10-06T23:08:00Z</dcterms:created>
  <dcterms:modified xsi:type="dcterms:W3CDTF">2022-10-06T23:08:00Z</dcterms:modified>
</cp:coreProperties>
</file>