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F18C" w14:textId="52E35863" w:rsidR="009D034D" w:rsidRDefault="7BC2B82E" w:rsidP="0451681A">
      <w:r>
        <w:t xml:space="preserve"> </w:t>
      </w:r>
      <w:r w:rsidR="00000000">
        <w:tab/>
      </w:r>
      <w:r w:rsidR="3DF35872">
        <w:t xml:space="preserve"> </w:t>
      </w:r>
      <w:r w:rsidR="00000000">
        <w:tab/>
      </w:r>
      <w:r w:rsidR="2FB615C6">
        <w:t xml:space="preserve">     </w:t>
      </w:r>
      <w:r w:rsidR="3BBBD0F0">
        <w:t xml:space="preserve"> </w:t>
      </w:r>
      <w:r w:rsidR="00000000">
        <w:tab/>
      </w:r>
      <w:r w:rsidR="00000000">
        <w:tab/>
      </w:r>
      <w:r w:rsidR="2FB615C6">
        <w:rPr>
          <w:noProof/>
        </w:rPr>
        <w:drawing>
          <wp:inline distT="0" distB="0" distL="0" distR="0" wp14:anchorId="06AE3C7E" wp14:editId="246C4A16">
            <wp:extent cx="2943256" cy="1981200"/>
            <wp:effectExtent l="0" t="0" r="0" b="0"/>
            <wp:docPr id="543073999" name="Picture 54307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44"/>
                    <a:stretch>
                      <a:fillRect/>
                    </a:stretch>
                  </pic:blipFill>
                  <pic:spPr>
                    <a:xfrm>
                      <a:off x="0" y="0"/>
                      <a:ext cx="2943256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ab/>
      </w:r>
      <w:r w:rsidR="2FB615C6">
        <w:t xml:space="preserve">   </w:t>
      </w:r>
    </w:p>
    <w:p w14:paraId="412217C0" w14:textId="37FA138B" w:rsidR="009D034D" w:rsidRDefault="4F68EAEA" w:rsidP="0451681A">
      <w:pPr>
        <w:jc w:val="center"/>
      </w:pPr>
      <w:r w:rsidRPr="0451681A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     </w:t>
      </w:r>
      <w:r w:rsidR="65B90360" w:rsidRPr="0451681A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The University of Alaba</w:t>
      </w:r>
      <w:r w:rsidR="0241D73A" w:rsidRPr="0451681A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ma</w:t>
      </w:r>
    </w:p>
    <w:p w14:paraId="7E6DCBFD" w14:textId="7D2E31B0" w:rsidR="009D034D" w:rsidRDefault="075C19A2" w:rsidP="0451681A">
      <w:pPr>
        <w:jc w:val="center"/>
      </w:pPr>
      <w:r w:rsidRPr="0451681A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       </w:t>
      </w:r>
      <w:r w:rsidR="65B90360" w:rsidRPr="0451681A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Executive Bran</w:t>
      </w:r>
      <w:r w:rsidR="45088B1B" w:rsidRPr="0451681A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ch </w:t>
      </w:r>
    </w:p>
    <w:p w14:paraId="478B8BFA" w14:textId="7CDB977F" w:rsidR="009D034D" w:rsidRDefault="1A0F61ED" w:rsidP="0451681A">
      <w:pPr>
        <w:jc w:val="center"/>
      </w:pPr>
      <w:r w:rsidRPr="0451681A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     </w:t>
      </w:r>
      <w:r w:rsidR="65B90360" w:rsidRPr="0451681A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Agenda for August 25</w:t>
      </w:r>
      <w:r w:rsidR="65B90360" w:rsidRPr="0451681A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th</w:t>
      </w:r>
      <w:r w:rsidR="65B90360" w:rsidRPr="0451681A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, 2022</w:t>
      </w:r>
    </w:p>
    <w:p w14:paraId="769A15A8" w14:textId="2064AED5" w:rsidR="009D034D" w:rsidRDefault="2FB615C6" w:rsidP="246C4A16">
      <w:pPr>
        <w:ind w:firstLine="720"/>
        <w:rPr>
          <w:rFonts w:ascii="TimesNewRomanPSMT" w:eastAsia="TimesNewRomanPSMT" w:hAnsi="TimesNewRomanPSMT" w:cs="TimesNewRomanPSMT"/>
          <w:sz w:val="32"/>
          <w:szCs w:val="32"/>
        </w:rPr>
      </w:pPr>
      <w:r w:rsidRPr="246C4A16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</w:p>
    <w:p w14:paraId="3300A0B0" w14:textId="05914C61" w:rsidR="009D034D" w:rsidRDefault="2FB615C6" w:rsidP="246C4A16">
      <w:pPr>
        <w:pStyle w:val="ListParagraph"/>
        <w:numPr>
          <w:ilvl w:val="0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Call to Order</w:t>
      </w:r>
    </w:p>
    <w:p w14:paraId="23697BD4" w14:textId="0FE2C3C8" w:rsidR="009D034D" w:rsidRDefault="2FB615C6" w:rsidP="246C4A16">
      <w:pPr>
        <w:pStyle w:val="ListParagraph"/>
        <w:numPr>
          <w:ilvl w:val="0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Attendance Check</w:t>
      </w:r>
    </w:p>
    <w:p w14:paraId="580B8A67" w14:textId="21AF203F" w:rsidR="009D034D" w:rsidRDefault="2FB615C6" w:rsidP="246C4A16">
      <w:pPr>
        <w:pStyle w:val="ListParagraph"/>
        <w:numPr>
          <w:ilvl w:val="0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Announcements</w:t>
      </w:r>
    </w:p>
    <w:p w14:paraId="3E7D4C9B" w14:textId="4C48644E" w:rsidR="009D034D" w:rsidRDefault="2FB615C6" w:rsidP="246C4A16">
      <w:pPr>
        <w:pStyle w:val="ListParagraph"/>
        <w:numPr>
          <w:ilvl w:val="0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Old Business</w:t>
      </w:r>
    </w:p>
    <w:p w14:paraId="01832014" w14:textId="75116A88" w:rsidR="009D034D" w:rsidRDefault="2FB615C6" w:rsidP="246C4A16">
      <w:pPr>
        <w:pStyle w:val="ListParagraph"/>
        <w:numPr>
          <w:ilvl w:val="0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New Business</w:t>
      </w:r>
    </w:p>
    <w:p w14:paraId="4595AF90" w14:textId="515E62C5" w:rsidR="009D034D" w:rsidRDefault="2FB615C6" w:rsidP="246C4A16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Madeline Martin – President </w:t>
      </w:r>
    </w:p>
    <w:p w14:paraId="59E59DE4" w14:textId="53BC90DD" w:rsidR="6E161B85" w:rsidRDefault="6E161B85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Headshot Photo Booth: Now ready in the Career Center! </w:t>
      </w:r>
    </w:p>
    <w:p w14:paraId="594631A7" w14:textId="799723D3" w:rsidR="6E161B85" w:rsidRDefault="6E161B85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Just dropped off our first load of produce from the SGA garden beds to the food pantry</w:t>
      </w:r>
    </w:p>
    <w:p w14:paraId="62FD1101" w14:textId="22DCFE04" w:rsidR="6E161B85" w:rsidRDefault="6E161B85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Lunch with the President: Link to sign up on the website. Starts September</w:t>
      </w:r>
    </w:p>
    <w:p w14:paraId="29126C31" w14:textId="4CC23263" w:rsidR="6E161B85" w:rsidRDefault="6E161B85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Fan of the Week: Emily Kinsey is overseeing this project. </w:t>
      </w:r>
    </w:p>
    <w:p w14:paraId="6A45F362" w14:textId="171EE496" w:rsidR="6E161B85" w:rsidRDefault="6E161B85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Fans will be submitted via Qualtrics to be recognized. </w:t>
      </w:r>
    </w:p>
    <w:p w14:paraId="458EDFE3" w14:textId="7EE01D12" w:rsidR="6E161B85" w:rsidRDefault="6E161B85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Meet SG</w:t>
      </w:r>
      <w:r w:rsidR="178CE5D8"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A Week: Great to meet new and returning students this week to hear concerns and get students plugged in </w:t>
      </w:r>
    </w:p>
    <w:p w14:paraId="378C9204" w14:textId="2B1EA1B1" w:rsidR="00133155" w:rsidRDefault="6DB1F86D" w:rsidP="246C4A16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Jack Steinmetz – Executive Vice President</w:t>
      </w:r>
    </w:p>
    <w:p w14:paraId="75D8637F" w14:textId="34F29DE0" w:rsidR="009D034D" w:rsidRDefault="6DB1F86D" w:rsidP="246C4A16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Collier Dobbs – Vice President for External Affairs</w:t>
      </w:r>
    </w:p>
    <w:p w14:paraId="162C3332" w14:textId="34D24598" w:rsidR="36748DEE" w:rsidRDefault="22B24C7B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Lobby Board Applications closing on September 7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th</w:t>
      </w:r>
    </w:p>
    <w:p w14:paraId="7333C606" w14:textId="5E9FD2D1" w:rsidR="36748DEE" w:rsidRDefault="00D1526B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SAFE Center</w:t>
      </w:r>
      <w:r w:rsidR="22B24C7B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Applications closing</w:t>
      </w:r>
      <w:r w:rsidR="045364B1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September 2</w:t>
      </w:r>
      <w:r w:rsidR="045364B1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nd</w:t>
      </w:r>
    </w:p>
    <w:p w14:paraId="3E829AF7" w14:textId="21861829" w:rsidR="479FE4EB" w:rsidRDefault="045364B1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Battle of the Bands Applications will close September 1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st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. We will work on putting together a video </w:t>
      </w:r>
      <w:r w:rsidR="47155EA7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of all the bands applications and launch the first round of online voting September 2</w:t>
      </w:r>
      <w:r w:rsidR="47155EA7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nd</w:t>
      </w:r>
      <w:r w:rsidR="32023456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–7</w:t>
      </w:r>
      <w:r w:rsidR="32023456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th</w:t>
      </w:r>
      <w:r w:rsidR="32023456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</w:t>
      </w:r>
    </w:p>
    <w:p w14:paraId="1B4120E5" w14:textId="5788E193" w:rsidR="0D215989" w:rsidRDefault="7637799D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Aunt Flow dispensers should </w:t>
      </w:r>
      <w:r w:rsidR="584B5E36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be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installed in the next two weeks. Madeline and I met with the SBA president yesterday and </w:t>
      </w:r>
      <w:r w:rsidR="470F7EAF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plan to expand the program to the law school in the coming weeks. </w:t>
      </w:r>
    </w:p>
    <w:p w14:paraId="4A77DF8B" w14:textId="005676A5" w:rsidR="009D034D" w:rsidRDefault="6DB1F86D" w:rsidP="246C4A16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Cameron Doyle – Vice President for Academic Affairs</w:t>
      </w:r>
    </w:p>
    <w:p w14:paraId="2448C339" w14:textId="0E89277C" w:rsidR="1BFEB5AD" w:rsidRDefault="76585B26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Academic Resource Guide and Presentations</w:t>
      </w:r>
    </w:p>
    <w:p w14:paraId="4E0B396E" w14:textId="5CDD289F" w:rsidR="24278567" w:rsidRDefault="73D64E27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lastRenderedPageBreak/>
        <w:t xml:space="preserve">My cabinet will soon </w:t>
      </w:r>
      <w:r w:rsidR="76585B26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begin reaching out to organizations to offer academic resource presentations in the coming weeks</w:t>
      </w:r>
      <w:r w:rsidR="17A32AD2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. Please </w:t>
      </w:r>
      <w:r w:rsidR="052D1590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let me know </w:t>
      </w:r>
      <w:r w:rsidR="7A2947E1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of</w:t>
      </w:r>
      <w:r w:rsidR="052D1590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48421B84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an</w:t>
      </w:r>
      <w:r w:rsidR="00CF4719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y</w:t>
      </w:r>
      <w:r w:rsidR="48421B84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organization</w:t>
      </w:r>
      <w:r w:rsidR="235E6FBE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s</w:t>
      </w:r>
      <w:r w:rsidR="48421B84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2098BDD6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that </w:t>
      </w:r>
      <w:r w:rsidR="04A0086F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you think </w:t>
      </w:r>
      <w:r w:rsidR="2098BDD6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would be </w:t>
      </w:r>
      <w:bookmarkStart w:id="0" w:name="_Int_TPnnqs84"/>
      <w:r w:rsidR="052D1590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interested</w:t>
      </w:r>
      <w:bookmarkEnd w:id="0"/>
      <w:r w:rsidR="69D7A8F3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</w:t>
      </w:r>
    </w:p>
    <w:p w14:paraId="495EEFF6" w14:textId="72C23CD4" w:rsidR="1BFEB5AD" w:rsidRDefault="76585B26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Partnership with UA Libraries</w:t>
      </w:r>
    </w:p>
    <w:p w14:paraId="3F8EEF00" w14:textId="03D5AD88" w:rsidR="2F85B2C3" w:rsidRDefault="4BAA1E3A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The </w:t>
      </w:r>
      <w:r w:rsidR="06DB64C7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SGA </w:t>
      </w:r>
      <w:r w:rsidR="1B7CF12D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Instagram</w:t>
      </w:r>
      <w:r w:rsidR="06DB64C7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3D9C4893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will continue</w:t>
      </w:r>
      <w:r w:rsidR="06DB64C7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p</w:t>
      </w:r>
      <w:r w:rsidR="76585B26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osting </w:t>
      </w:r>
      <w:r w:rsidR="70DA751B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about UA Library</w:t>
      </w:r>
      <w:r w:rsidR="76585B26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events</w:t>
      </w:r>
      <w:r w:rsidR="4A1E6562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 Please f</w:t>
      </w:r>
      <w:r w:rsidR="0783B2CB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eel free to repost or </w:t>
      </w:r>
      <w:r w:rsidR="29D72F53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attend</w:t>
      </w:r>
      <w:r w:rsidR="0783B2CB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the events!</w:t>
      </w:r>
    </w:p>
    <w:p w14:paraId="54211E6A" w14:textId="2295C38B" w:rsidR="63663005" w:rsidRDefault="6211FCEA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Resources for graduate school entrance exam</w:t>
      </w:r>
      <w:r w:rsidR="542459E2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s are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being </w:t>
      </w:r>
      <w:r w:rsidR="226C912B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made available this semester for students.</w:t>
      </w:r>
    </w:p>
    <w:p w14:paraId="7C46D68E" w14:textId="68D6647C" w:rsidR="47B7F60E" w:rsidRDefault="226C912B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Please n</w:t>
      </w:r>
      <w:r w:rsidR="6211FCEA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ote that national news sources are available through</w:t>
      </w:r>
      <w:r w:rsidR="19FD3FA4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the</w:t>
      </w:r>
      <w:r w:rsidR="6211FCEA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UA library database</w:t>
      </w:r>
      <w:r w:rsidR="0CA3D1CC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</w:t>
      </w:r>
    </w:p>
    <w:p w14:paraId="760738BB" w14:textId="4D25C1FE" w:rsidR="63663005" w:rsidRDefault="6211FCEA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Partnership with OIT</w:t>
      </w:r>
    </w:p>
    <w:p w14:paraId="3DDC2FA0" w14:textId="5E8167AF" w:rsidR="4600C8DC" w:rsidRDefault="5D8E8FF4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OIT will host a </w:t>
      </w:r>
      <w:r w:rsidR="6211FCEA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Microsoft Teams and OneDrive Workshop for </w:t>
      </w:r>
      <w:r w:rsidR="634CD7BB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the SGA </w:t>
      </w:r>
      <w:r w:rsidR="6211FCEA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executive branch</w:t>
      </w:r>
      <w:r w:rsidR="6815AEA5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</w:t>
      </w:r>
    </w:p>
    <w:p w14:paraId="570767F4" w14:textId="473A12DF" w:rsidR="63663005" w:rsidRDefault="6211FCEA" w:rsidP="246C4A16">
      <w:pPr>
        <w:pStyle w:val="ListParagraph"/>
        <w:numPr>
          <w:ilvl w:val="4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Thursday, September 8 </w:t>
      </w:r>
      <w:r w:rsidR="58093C7C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at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4-4:45</w:t>
      </w:r>
      <w:r w:rsidR="75B7FC83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PM</w:t>
      </w:r>
    </w:p>
    <w:p w14:paraId="34D128D5" w14:textId="63F4B15A" w:rsidR="63663005" w:rsidRDefault="6211FCEA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Collaboration with VPDEI</w:t>
      </w:r>
    </w:p>
    <w:p w14:paraId="4E84A543" w14:textId="1B002C4A" w:rsidR="63663005" w:rsidRDefault="6211FCEA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International Student Focus Group</w:t>
      </w:r>
    </w:p>
    <w:p w14:paraId="3949A172" w14:textId="46FF2E4C" w:rsidR="00D1078C" w:rsidRDefault="06610B07" w:rsidP="246C4A16">
      <w:pPr>
        <w:pStyle w:val="ListParagraph"/>
        <w:numPr>
          <w:ilvl w:val="4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VPAA and VPDEI had a s</w:t>
      </w:r>
      <w:r w:rsidR="6211FCEA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uccessful meeting with the International Student Association</w:t>
      </w:r>
      <w:r w:rsidR="007BFA7C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.</w:t>
      </w:r>
    </w:p>
    <w:p w14:paraId="65F5C3E0" w14:textId="5CA02B8D" w:rsidR="0F609F5A" w:rsidRDefault="35701CC7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Collaboration with VPFA</w:t>
      </w:r>
    </w:p>
    <w:p w14:paraId="162FF0B0" w14:textId="1D44D4EF" w:rsidR="0F609F5A" w:rsidRDefault="35701CC7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Financial Literacy Event Series</w:t>
      </w:r>
      <w:r w:rsidR="62C60B15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(see additional information under VPFA notes)</w:t>
      </w:r>
    </w:p>
    <w:p w14:paraId="611A45FB" w14:textId="5AD212DC" w:rsidR="3E3E6307" w:rsidRDefault="62C60B15" w:rsidP="246C4A16">
      <w:pPr>
        <w:pStyle w:val="ListParagraph"/>
        <w:numPr>
          <w:ilvl w:val="4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September 13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th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at 6:30 PM</w:t>
      </w:r>
    </w:p>
    <w:p w14:paraId="4802EB55" w14:textId="429B8CCF" w:rsidR="3E3E6307" w:rsidRDefault="62C60B15" w:rsidP="246C4A16">
      <w:pPr>
        <w:pStyle w:val="ListParagraph"/>
        <w:numPr>
          <w:ilvl w:val="4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October 25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th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at 6:30 PM</w:t>
      </w:r>
    </w:p>
    <w:p w14:paraId="37B70BED" w14:textId="64CCB1C2" w:rsidR="009D034D" w:rsidRDefault="6DB1F86D" w:rsidP="246C4A16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Lauryn Parker – Vice President for Financial Affairs</w:t>
      </w:r>
    </w:p>
    <w:p w14:paraId="0EC6083F" w14:textId="158BE570" w:rsidR="6E8C71BA" w:rsidRDefault="39589F80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FAC Dates and Deadlines: First deadline is September 11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th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!</w:t>
      </w:r>
    </w:p>
    <w:p w14:paraId="2637F0CE" w14:textId="62C0360F" w:rsidR="6E8C71BA" w:rsidRDefault="39589F80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Check out the UA SGA social media </w:t>
      </w:r>
      <w:r w:rsidR="5C09E823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for dates and deadlines!</w:t>
      </w:r>
    </w:p>
    <w:p w14:paraId="56F1EAAD" w14:textId="2125988F" w:rsidR="474FAE37" w:rsidRDefault="3DA6D0FC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September</w:t>
      </w:r>
      <w:r w:rsidR="6E87FE31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Literacy Event</w:t>
      </w:r>
    </w:p>
    <w:p w14:paraId="7FD05FBF" w14:textId="00732768" w:rsidR="4AB815DA" w:rsidRDefault="15B8ABF0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September 13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vertAlign w:val="superscript"/>
        </w:rPr>
        <w:t>th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at 6:30 in the student forum</w:t>
      </w:r>
    </w:p>
    <w:p w14:paraId="7A301019" w14:textId="462A5487" w:rsidR="4AB815DA" w:rsidRDefault="15B8ABF0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Speaker Professor Harold Wright and CIMG</w:t>
      </w:r>
    </w:p>
    <w:p w14:paraId="2867C22A" w14:textId="3A2AD9D3" w:rsidR="1CA55F6E" w:rsidRDefault="5A38DCD7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Check out UA social media and television screens around campus for information and to sign up for the event</w:t>
      </w:r>
    </w:p>
    <w:p w14:paraId="5371D742" w14:textId="251A1C56" w:rsidR="009D034D" w:rsidRDefault="6DB1F86D" w:rsidP="246C4A16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Luke Dille – Vice President for Student Affairs</w:t>
      </w:r>
    </w:p>
    <w:p w14:paraId="66BEB1AF" w14:textId="567C0119" w:rsidR="09239135" w:rsidRDefault="64471E7A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Hi Tide Day! </w:t>
      </w:r>
    </w:p>
    <w:p w14:paraId="0381F5D5" w14:textId="5068A82D" w:rsidR="09239135" w:rsidRDefault="64471E7A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Thank you so much for all the help in working the event! </w:t>
      </w:r>
    </w:p>
    <w:p w14:paraId="4BC54FDB" w14:textId="0420B6EC" w:rsidR="09239135" w:rsidRDefault="64471E7A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I hope to spend time this year writing Hi Tide Day into the Code of Laws to ensure a lasting impact. </w:t>
      </w:r>
    </w:p>
    <w:p w14:paraId="1F120084" w14:textId="7EDB2FB2" w:rsidR="09239135" w:rsidRDefault="64471E7A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Student Organization Seating</w:t>
      </w:r>
    </w:p>
    <w:p w14:paraId="74E6047B" w14:textId="56B27F84" w:rsidR="09239135" w:rsidRDefault="64471E7A" w:rsidP="246C4A16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Information should be coming out on SGA channels in the next week regarding the Student Section. </w:t>
      </w:r>
    </w:p>
    <w:p w14:paraId="7DE27031" w14:textId="788472D9" w:rsidR="009D034D" w:rsidRDefault="6DB1F86D" w:rsidP="246C4A16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Izzy Boyd – Vice President for Diversity, Equity, and Inclusion</w:t>
      </w:r>
    </w:p>
    <w:p w14:paraId="5156E32E" w14:textId="721A15E7" w:rsidR="5A213026" w:rsidRDefault="6A5FC678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DEI Certification Program </w:t>
      </w:r>
      <w:r w:rsidR="2FA8AADE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--&gt; DEI Passport Program</w:t>
      </w:r>
    </w:p>
    <w:p w14:paraId="0930CFA1" w14:textId="71D920C6" w:rsidR="3BA61178" w:rsidRDefault="4B17DF15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SGA </w:t>
      </w:r>
      <w:proofErr w:type="spellStart"/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CrossingPoints</w:t>
      </w:r>
      <w:proofErr w:type="spellEnd"/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Partnership</w:t>
      </w:r>
    </w:p>
    <w:p w14:paraId="4BD322CB" w14:textId="762F8EA2" w:rsidR="5C3B200E" w:rsidRDefault="5C3B200E" w:rsidP="4FE5632F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Collaboration with VPAA</w:t>
      </w:r>
    </w:p>
    <w:p w14:paraId="337EFF06" w14:textId="1B002C4A" w:rsidR="5C3B200E" w:rsidRDefault="5C3B200E" w:rsidP="4FE5632F">
      <w:pPr>
        <w:pStyle w:val="ListParagraph"/>
        <w:numPr>
          <w:ilvl w:val="3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lastRenderedPageBreak/>
        <w:t>International Student Focus Group</w:t>
      </w:r>
    </w:p>
    <w:p w14:paraId="428001E9" w14:textId="214B7D1D" w:rsidR="5C3B200E" w:rsidRDefault="5C3B200E" w:rsidP="4FE5632F">
      <w:pPr>
        <w:pStyle w:val="ListParagraph"/>
        <w:numPr>
          <w:ilvl w:val="4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VPAA and VPDEI had a successful meeting with the International Student Association.</w:t>
      </w:r>
    </w:p>
    <w:p w14:paraId="6B878FCC" w14:textId="6B94C7F3" w:rsidR="009D034D" w:rsidRDefault="6DB1F86D" w:rsidP="246C4A16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Josie Schmitt – Executive Secretary </w:t>
      </w:r>
    </w:p>
    <w:p w14:paraId="397A7634" w14:textId="1BF14698" w:rsidR="1FAFE416" w:rsidRDefault="59905CB8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External Office Hour Form and Office Hour Corrections back on SGA Website in Qualtrics form</w:t>
      </w:r>
    </w:p>
    <w:p w14:paraId="1FB9580E" w14:textId="13CEE0B2" w:rsidR="717A5359" w:rsidRDefault="1F1529C8" w:rsidP="246C4A16">
      <w:pPr>
        <w:pStyle w:val="ListParagraph"/>
        <w:numPr>
          <w:ilvl w:val="4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Please remind your cabinets about these two links, under Resources -&gt; Member Resources</w:t>
      </w:r>
    </w:p>
    <w:p w14:paraId="08405919" w14:textId="389DA733" w:rsidR="1FAFE416" w:rsidRDefault="59905CB8" w:rsidP="246C4A16">
      <w:pPr>
        <w:pStyle w:val="ListParagraph"/>
        <w:numPr>
          <w:ilvl w:val="2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Plan to meet with Secretary of the Senate</w:t>
      </w:r>
      <w:r w:rsidR="53ADF876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and 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VP’s Chief of Staffs to coordinate biweekly meetings for </w:t>
      </w:r>
      <w:r w:rsidR="6874E881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Initiative</w:t>
      </w: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 T</w:t>
      </w:r>
      <w:r w:rsidR="353FA555"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racker</w:t>
      </w:r>
    </w:p>
    <w:p w14:paraId="0DBDD943" w14:textId="0C6AC135" w:rsidR="009D034D" w:rsidRDefault="6DB1F86D" w:rsidP="246C4A16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>Colin Marcum – Chief of Staff</w:t>
      </w:r>
    </w:p>
    <w:p w14:paraId="051F8454" w14:textId="2872CAAE" w:rsidR="009D034D" w:rsidRDefault="6DB1F86D" w:rsidP="246C4A16">
      <w:pPr>
        <w:pStyle w:val="ListParagraph"/>
        <w:numPr>
          <w:ilvl w:val="1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4FE5632F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Angel Narvaez Lugo – SGA Advisor </w:t>
      </w:r>
    </w:p>
    <w:p w14:paraId="45D97CDC" w14:textId="0624F6B0" w:rsidR="009D034D" w:rsidRDefault="2FB615C6" w:rsidP="246C4A16">
      <w:pPr>
        <w:pStyle w:val="ListParagraph"/>
        <w:numPr>
          <w:ilvl w:val="0"/>
          <w:numId w:val="2"/>
        </w:numPr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246C4A16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Adjournment </w:t>
      </w:r>
    </w:p>
    <w:p w14:paraId="768C3F76" w14:textId="0F4B9A0A" w:rsidR="009D034D" w:rsidRDefault="009D034D" w:rsidP="0451681A">
      <w:pPr>
        <w:rPr>
          <w:rFonts w:ascii="Calibri" w:eastAsia="Calibri" w:hAnsi="Calibri" w:cs="Calibri"/>
          <w:sz w:val="24"/>
          <w:szCs w:val="24"/>
        </w:rPr>
      </w:pPr>
    </w:p>
    <w:p w14:paraId="2C078E63" w14:textId="4683AD77" w:rsidR="009D034D" w:rsidRDefault="009D034D" w:rsidP="0451681A"/>
    <w:sectPr w:rsidR="009D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Pnnqs84" int2:invalidationBookmarkName="" int2:hashCode="6/sunCrCDhoENq" int2:id="X7rH9XF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0573"/>
    <w:multiLevelType w:val="hybridMultilevel"/>
    <w:tmpl w:val="FFFFFFFF"/>
    <w:lvl w:ilvl="0" w:tplc="54F2380E">
      <w:start w:val="1"/>
      <w:numFmt w:val="upperRoman"/>
      <w:lvlText w:val="%1."/>
      <w:lvlJc w:val="right"/>
      <w:pPr>
        <w:ind w:left="720" w:hanging="360"/>
      </w:pPr>
    </w:lvl>
    <w:lvl w:ilvl="1" w:tplc="F89E8A52">
      <w:start w:val="1"/>
      <w:numFmt w:val="upperLetter"/>
      <w:lvlText w:val="%2."/>
      <w:lvlJc w:val="left"/>
      <w:pPr>
        <w:ind w:left="1440" w:hanging="360"/>
      </w:pPr>
    </w:lvl>
    <w:lvl w:ilvl="2" w:tplc="131C6DA4">
      <w:start w:val="1"/>
      <w:numFmt w:val="lowerRoman"/>
      <w:lvlText w:val="%3."/>
      <w:lvlJc w:val="right"/>
      <w:pPr>
        <w:ind w:left="2160" w:hanging="180"/>
      </w:pPr>
    </w:lvl>
    <w:lvl w:ilvl="3" w:tplc="8D4C25F8">
      <w:start w:val="1"/>
      <w:numFmt w:val="decimal"/>
      <w:lvlText w:val="%4."/>
      <w:lvlJc w:val="left"/>
      <w:pPr>
        <w:ind w:left="2880" w:hanging="360"/>
      </w:pPr>
    </w:lvl>
    <w:lvl w:ilvl="4" w:tplc="18F6DA24">
      <w:start w:val="1"/>
      <w:numFmt w:val="lowerLetter"/>
      <w:lvlText w:val="%5."/>
      <w:lvlJc w:val="left"/>
      <w:pPr>
        <w:ind w:left="3600" w:hanging="360"/>
      </w:pPr>
    </w:lvl>
    <w:lvl w:ilvl="5" w:tplc="434E5CFE">
      <w:start w:val="1"/>
      <w:numFmt w:val="lowerRoman"/>
      <w:lvlText w:val="%6."/>
      <w:lvlJc w:val="right"/>
      <w:pPr>
        <w:ind w:left="4320" w:hanging="180"/>
      </w:pPr>
    </w:lvl>
    <w:lvl w:ilvl="6" w:tplc="F3E40F08">
      <w:start w:val="1"/>
      <w:numFmt w:val="decimal"/>
      <w:lvlText w:val="%7."/>
      <w:lvlJc w:val="left"/>
      <w:pPr>
        <w:ind w:left="5040" w:hanging="360"/>
      </w:pPr>
    </w:lvl>
    <w:lvl w:ilvl="7" w:tplc="ED045D2E">
      <w:start w:val="1"/>
      <w:numFmt w:val="lowerLetter"/>
      <w:lvlText w:val="%8."/>
      <w:lvlJc w:val="left"/>
      <w:pPr>
        <w:ind w:left="5760" w:hanging="360"/>
      </w:pPr>
    </w:lvl>
    <w:lvl w:ilvl="8" w:tplc="438262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9848"/>
    <w:multiLevelType w:val="hybridMultilevel"/>
    <w:tmpl w:val="FFFFFFFF"/>
    <w:lvl w:ilvl="0" w:tplc="E9A4FEAE">
      <w:start w:val="1"/>
      <w:numFmt w:val="decimal"/>
      <w:lvlText w:val="%1."/>
      <w:lvlJc w:val="left"/>
      <w:pPr>
        <w:ind w:left="720" w:hanging="360"/>
      </w:pPr>
    </w:lvl>
    <w:lvl w:ilvl="1" w:tplc="265017DE">
      <w:start w:val="1"/>
      <w:numFmt w:val="lowerLetter"/>
      <w:lvlText w:val="%2."/>
      <w:lvlJc w:val="left"/>
      <w:pPr>
        <w:ind w:left="1440" w:hanging="360"/>
      </w:pPr>
    </w:lvl>
    <w:lvl w:ilvl="2" w:tplc="011623CC">
      <w:start w:val="1"/>
      <w:numFmt w:val="decimal"/>
      <w:lvlText w:val="%3."/>
      <w:lvlJc w:val="left"/>
      <w:pPr>
        <w:ind w:left="2160" w:hanging="180"/>
      </w:pPr>
    </w:lvl>
    <w:lvl w:ilvl="3" w:tplc="ACF48A2A">
      <w:start w:val="1"/>
      <w:numFmt w:val="decimal"/>
      <w:lvlText w:val="%4."/>
      <w:lvlJc w:val="left"/>
      <w:pPr>
        <w:ind w:left="2880" w:hanging="360"/>
      </w:pPr>
    </w:lvl>
    <w:lvl w:ilvl="4" w:tplc="DADCB68A">
      <w:start w:val="1"/>
      <w:numFmt w:val="lowerLetter"/>
      <w:lvlText w:val="%5."/>
      <w:lvlJc w:val="left"/>
      <w:pPr>
        <w:ind w:left="3600" w:hanging="360"/>
      </w:pPr>
    </w:lvl>
    <w:lvl w:ilvl="5" w:tplc="4136FFC2">
      <w:start w:val="1"/>
      <w:numFmt w:val="lowerRoman"/>
      <w:lvlText w:val="%6."/>
      <w:lvlJc w:val="right"/>
      <w:pPr>
        <w:ind w:left="4320" w:hanging="180"/>
      </w:pPr>
    </w:lvl>
    <w:lvl w:ilvl="6" w:tplc="4322C51E">
      <w:start w:val="1"/>
      <w:numFmt w:val="decimal"/>
      <w:lvlText w:val="%7."/>
      <w:lvlJc w:val="left"/>
      <w:pPr>
        <w:ind w:left="5040" w:hanging="360"/>
      </w:pPr>
    </w:lvl>
    <w:lvl w:ilvl="7" w:tplc="C63476C2">
      <w:start w:val="1"/>
      <w:numFmt w:val="lowerLetter"/>
      <w:lvlText w:val="%8."/>
      <w:lvlJc w:val="left"/>
      <w:pPr>
        <w:ind w:left="5760" w:hanging="360"/>
      </w:pPr>
    </w:lvl>
    <w:lvl w:ilvl="8" w:tplc="7B02612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038">
    <w:abstractNumId w:val="1"/>
  </w:num>
  <w:num w:numId="2" w16cid:durableId="143158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78CCCE"/>
    <w:rsid w:val="00133155"/>
    <w:rsid w:val="00341C33"/>
    <w:rsid w:val="00423F62"/>
    <w:rsid w:val="006265DB"/>
    <w:rsid w:val="0065641F"/>
    <w:rsid w:val="007BFA7C"/>
    <w:rsid w:val="009D034D"/>
    <w:rsid w:val="00C73076"/>
    <w:rsid w:val="00CF4719"/>
    <w:rsid w:val="00D1078C"/>
    <w:rsid w:val="00D1526B"/>
    <w:rsid w:val="011E19F3"/>
    <w:rsid w:val="01374250"/>
    <w:rsid w:val="0209EF60"/>
    <w:rsid w:val="0241D73A"/>
    <w:rsid w:val="033EE503"/>
    <w:rsid w:val="0451681A"/>
    <w:rsid w:val="045364B1"/>
    <w:rsid w:val="04A0086F"/>
    <w:rsid w:val="052D1590"/>
    <w:rsid w:val="057C3EF9"/>
    <w:rsid w:val="0604606E"/>
    <w:rsid w:val="06610B07"/>
    <w:rsid w:val="06B2C0E1"/>
    <w:rsid w:val="06DB64C7"/>
    <w:rsid w:val="075C19A2"/>
    <w:rsid w:val="075EEB21"/>
    <w:rsid w:val="077D0019"/>
    <w:rsid w:val="0783B2CB"/>
    <w:rsid w:val="07A683D4"/>
    <w:rsid w:val="09239135"/>
    <w:rsid w:val="09EFAD65"/>
    <w:rsid w:val="0A7CCD09"/>
    <w:rsid w:val="0C762443"/>
    <w:rsid w:val="0CA3D1CC"/>
    <w:rsid w:val="0D215989"/>
    <w:rsid w:val="0F07E28D"/>
    <w:rsid w:val="0F609F5A"/>
    <w:rsid w:val="0FDEBF84"/>
    <w:rsid w:val="109D6B26"/>
    <w:rsid w:val="10A55C4A"/>
    <w:rsid w:val="13F84564"/>
    <w:rsid w:val="1576974A"/>
    <w:rsid w:val="15B8ABF0"/>
    <w:rsid w:val="169394FC"/>
    <w:rsid w:val="178A97B3"/>
    <w:rsid w:val="178CE5D8"/>
    <w:rsid w:val="17A32AD2"/>
    <w:rsid w:val="1962D844"/>
    <w:rsid w:val="19FD3FA4"/>
    <w:rsid w:val="1A0F61ED"/>
    <w:rsid w:val="1B7CF12D"/>
    <w:rsid w:val="1BFEB5AD"/>
    <w:rsid w:val="1C32C7C2"/>
    <w:rsid w:val="1CA55F6E"/>
    <w:rsid w:val="1F1529C8"/>
    <w:rsid w:val="1FAFE416"/>
    <w:rsid w:val="1FB61E09"/>
    <w:rsid w:val="206BB0C4"/>
    <w:rsid w:val="20892BBC"/>
    <w:rsid w:val="2098BDD6"/>
    <w:rsid w:val="209F60BE"/>
    <w:rsid w:val="211E2C5C"/>
    <w:rsid w:val="214A6187"/>
    <w:rsid w:val="226C912B"/>
    <w:rsid w:val="22B24C7B"/>
    <w:rsid w:val="235E6FBE"/>
    <w:rsid w:val="23E03CA3"/>
    <w:rsid w:val="24278567"/>
    <w:rsid w:val="2456547A"/>
    <w:rsid w:val="246C4A16"/>
    <w:rsid w:val="265717D4"/>
    <w:rsid w:val="26923B0D"/>
    <w:rsid w:val="26CD6CFB"/>
    <w:rsid w:val="2717DD65"/>
    <w:rsid w:val="2769AAB4"/>
    <w:rsid w:val="280F2C46"/>
    <w:rsid w:val="2872063E"/>
    <w:rsid w:val="29495903"/>
    <w:rsid w:val="29D72F53"/>
    <w:rsid w:val="2B1B18AB"/>
    <w:rsid w:val="2BA60DCB"/>
    <w:rsid w:val="2C50D912"/>
    <w:rsid w:val="2C730792"/>
    <w:rsid w:val="2CAF45F8"/>
    <w:rsid w:val="2D065737"/>
    <w:rsid w:val="2D6F9C4A"/>
    <w:rsid w:val="2E7AE1DC"/>
    <w:rsid w:val="2F415E6A"/>
    <w:rsid w:val="2F85B2C3"/>
    <w:rsid w:val="2FA8AADE"/>
    <w:rsid w:val="2FB615C6"/>
    <w:rsid w:val="32023456"/>
    <w:rsid w:val="34CAB33B"/>
    <w:rsid w:val="353FA555"/>
    <w:rsid w:val="35701CC7"/>
    <w:rsid w:val="3584B756"/>
    <w:rsid w:val="36748DEE"/>
    <w:rsid w:val="372287ED"/>
    <w:rsid w:val="385BFEC5"/>
    <w:rsid w:val="39589F80"/>
    <w:rsid w:val="3B403C87"/>
    <w:rsid w:val="3BA61178"/>
    <w:rsid w:val="3BBBD0F0"/>
    <w:rsid w:val="3CABADF0"/>
    <w:rsid w:val="3D9C4893"/>
    <w:rsid w:val="3DA6D0FC"/>
    <w:rsid w:val="3DF35872"/>
    <w:rsid w:val="3E3E6307"/>
    <w:rsid w:val="3E78CCCE"/>
    <w:rsid w:val="3E8BCFAA"/>
    <w:rsid w:val="3F5E3954"/>
    <w:rsid w:val="3F8B7D2E"/>
    <w:rsid w:val="41293328"/>
    <w:rsid w:val="41D14096"/>
    <w:rsid w:val="42150895"/>
    <w:rsid w:val="44CF9C2E"/>
    <w:rsid w:val="45088B1B"/>
    <w:rsid w:val="456B3274"/>
    <w:rsid w:val="45E85C38"/>
    <w:rsid w:val="4600C8DC"/>
    <w:rsid w:val="46D759C7"/>
    <w:rsid w:val="470F7EAF"/>
    <w:rsid w:val="47155EA7"/>
    <w:rsid w:val="474FAE37"/>
    <w:rsid w:val="479FE4EB"/>
    <w:rsid w:val="47B7F60E"/>
    <w:rsid w:val="48421B84"/>
    <w:rsid w:val="48AE9649"/>
    <w:rsid w:val="48C872BB"/>
    <w:rsid w:val="491B1CB0"/>
    <w:rsid w:val="4A1E6562"/>
    <w:rsid w:val="4A64431C"/>
    <w:rsid w:val="4AB6ED11"/>
    <w:rsid w:val="4AB815DA"/>
    <w:rsid w:val="4B17DF15"/>
    <w:rsid w:val="4BAA1E3A"/>
    <w:rsid w:val="4C00137D"/>
    <w:rsid w:val="4C296A5F"/>
    <w:rsid w:val="4E32D5A3"/>
    <w:rsid w:val="4F68EAEA"/>
    <w:rsid w:val="4FE5632F"/>
    <w:rsid w:val="5001F377"/>
    <w:rsid w:val="5146425F"/>
    <w:rsid w:val="51D6A957"/>
    <w:rsid w:val="52265B88"/>
    <w:rsid w:val="524DBECC"/>
    <w:rsid w:val="52C1FEF6"/>
    <w:rsid w:val="53695FBC"/>
    <w:rsid w:val="53701D70"/>
    <w:rsid w:val="53ADF876"/>
    <w:rsid w:val="542459E2"/>
    <w:rsid w:val="5502895A"/>
    <w:rsid w:val="55E03AED"/>
    <w:rsid w:val="55F99FB8"/>
    <w:rsid w:val="56E72AE9"/>
    <w:rsid w:val="574095FE"/>
    <w:rsid w:val="5775534C"/>
    <w:rsid w:val="58093C7C"/>
    <w:rsid w:val="584B5E36"/>
    <w:rsid w:val="589EEB58"/>
    <w:rsid w:val="59905CB8"/>
    <w:rsid w:val="5A213026"/>
    <w:rsid w:val="5A38DCD7"/>
    <w:rsid w:val="5B0D68C9"/>
    <w:rsid w:val="5C09E823"/>
    <w:rsid w:val="5C3B200E"/>
    <w:rsid w:val="5D74743C"/>
    <w:rsid w:val="5D8E8FF4"/>
    <w:rsid w:val="5DBF4A8D"/>
    <w:rsid w:val="6084DB9C"/>
    <w:rsid w:val="60FEBA9A"/>
    <w:rsid w:val="6211FCEA"/>
    <w:rsid w:val="62C60B15"/>
    <w:rsid w:val="62EFC5AE"/>
    <w:rsid w:val="634CD7BB"/>
    <w:rsid w:val="63663005"/>
    <w:rsid w:val="64471E7A"/>
    <w:rsid w:val="65B90360"/>
    <w:rsid w:val="66F366CE"/>
    <w:rsid w:val="6815AEA5"/>
    <w:rsid w:val="681A5C27"/>
    <w:rsid w:val="686611AC"/>
    <w:rsid w:val="6874E881"/>
    <w:rsid w:val="68F0A422"/>
    <w:rsid w:val="69D7A8F3"/>
    <w:rsid w:val="6A3A9848"/>
    <w:rsid w:val="6A5FC678"/>
    <w:rsid w:val="6A8C7483"/>
    <w:rsid w:val="6AAC1EA7"/>
    <w:rsid w:val="6B51FCE9"/>
    <w:rsid w:val="6B59EA6F"/>
    <w:rsid w:val="6BA46A70"/>
    <w:rsid w:val="6CF5BAD0"/>
    <w:rsid w:val="6D64A435"/>
    <w:rsid w:val="6DB1F86D"/>
    <w:rsid w:val="6DDD4478"/>
    <w:rsid w:val="6E161B85"/>
    <w:rsid w:val="6E87FE31"/>
    <w:rsid w:val="6E8C71BA"/>
    <w:rsid w:val="6FA09A1A"/>
    <w:rsid w:val="7088A630"/>
    <w:rsid w:val="709A4D92"/>
    <w:rsid w:val="70DA751B"/>
    <w:rsid w:val="7114FC9F"/>
    <w:rsid w:val="717A5359"/>
    <w:rsid w:val="71B8D095"/>
    <w:rsid w:val="7234D774"/>
    <w:rsid w:val="724B601A"/>
    <w:rsid w:val="73D64E27"/>
    <w:rsid w:val="74CD3160"/>
    <w:rsid w:val="75B7FC83"/>
    <w:rsid w:val="75E86DC2"/>
    <w:rsid w:val="7637799D"/>
    <w:rsid w:val="76585B26"/>
    <w:rsid w:val="769C9D16"/>
    <w:rsid w:val="7856EB33"/>
    <w:rsid w:val="787C3576"/>
    <w:rsid w:val="7A2947E1"/>
    <w:rsid w:val="7AA2B688"/>
    <w:rsid w:val="7B965B40"/>
    <w:rsid w:val="7BC2B82E"/>
    <w:rsid w:val="7C4AA8CF"/>
    <w:rsid w:val="7D428FF0"/>
    <w:rsid w:val="7EA7AEFB"/>
    <w:rsid w:val="7ED0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CCCE"/>
  <w15:chartTrackingRefBased/>
  <w15:docId w15:val="{F9F9DB54-6B96-46CC-809F-62169220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Schmitt</dc:creator>
  <cp:keywords/>
  <dc:description/>
  <cp:lastModifiedBy>Josie Schmitt</cp:lastModifiedBy>
  <cp:revision>2</cp:revision>
  <dcterms:created xsi:type="dcterms:W3CDTF">2022-08-26T00:00:00Z</dcterms:created>
  <dcterms:modified xsi:type="dcterms:W3CDTF">2022-08-26T00:00:00Z</dcterms:modified>
</cp:coreProperties>
</file>