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9" w:lineRule="auto"/>
        <w:ind w:left="54" w:right="-9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693316" cy="116229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316" cy="116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2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FINANCIAL</w:t>
        <w:tab/>
        <w:t xml:space="preserve">DISCLOSURE FORM/BUDGET FORM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15" w:lineRule="auto"/>
        <w:ind w:left="32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SPRING 2019 ELECTION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5980176" cy="609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55912" y="3776952"/>
                          <a:ext cx="5980176" cy="6096"/>
                          <a:chOff x="2355912" y="3776952"/>
                          <a:chExt cx="5980176" cy="9144"/>
                        </a:xfrm>
                      </wpg:grpSpPr>
                      <wpg:grpSp>
                        <wpg:cNvGrpSpPr/>
                        <wpg:grpSpPr>
                          <a:xfrm>
                            <a:off x="2355912" y="3776952"/>
                            <a:ext cx="5980176" cy="9144"/>
                            <a:chOff x="0" y="0"/>
                            <a:chExt cx="5980176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801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980176" cy="9144"/>
                            </a:xfrm>
                            <a:custGeom>
                              <a:rect b="b" l="l" r="r" t="t"/>
                              <a:pathLst>
                                <a:path extrusionOk="0" h="9144" w="5980176">
                                  <a:moveTo>
                                    <a:pt x="0" y="0"/>
                                  </a:moveTo>
                                  <a:lnTo>
                                    <a:pt x="5980176" y="0"/>
                                  </a:lnTo>
                                  <a:lnTo>
                                    <a:pt x="598017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5980176" cy="609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0176" cy="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This is the Financial Disclosure Form/Budget Form for the Spring 2019 election. The form</w:t>
        <w:tab/>
        <w:t xml:space="preserve">should be attached in the candidacy application and emailed to </w:t>
      </w:r>
      <w:r w:rsidDel="00000000" w:rsidR="00000000" w:rsidRPr="00000000">
        <w:rPr>
          <w:i w:val="1"/>
          <w:color w:val="0562c1"/>
          <w:u w:val="single"/>
          <w:rtl w:val="0"/>
        </w:rPr>
        <w:t xml:space="preserve">sgaelections@sa.ua.edu</w:t>
      </w:r>
      <w:r w:rsidDel="00000000" w:rsidR="00000000" w:rsidRPr="00000000">
        <w:rPr>
          <w:i w:val="1"/>
          <w:rtl w:val="0"/>
        </w:rPr>
        <w:t xml:space="preserve"> per election timeline. All associated receipts should be emailed as PDF or JPEG</w:t>
        <w:tab/>
        <w:t xml:space="preserve">attachments. Even if candidates did not spend campaign funds this form must be submitted with a zero-dollar amount.</w:t>
      </w:r>
    </w:p>
    <w:p w:rsidR="00000000" w:rsidDel="00000000" w:rsidP="00000000" w:rsidRDefault="00000000" w:rsidRPr="00000000" w14:paraId="00000005">
      <w:pPr>
        <w:spacing w:after="269" w:lineRule="auto"/>
        <w:ind w:left="-3" w:hanging="1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9" w:lineRule="auto"/>
        <w:ind w:left="-3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 xml:space="preserve">__Jason Rothfarb __________________________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Submitted</w:t>
      </w:r>
      <w:r w:rsidDel="00000000" w:rsidR="00000000" w:rsidRPr="00000000">
        <w:rPr>
          <w:sz w:val="24"/>
          <w:szCs w:val="24"/>
          <w:rtl w:val="0"/>
        </w:rPr>
        <w:t xml:space="preserve">: __ 3/5/2019 ___________</w:t>
        <w:tab/>
      </w:r>
    </w:p>
    <w:p w:rsidR="00000000" w:rsidDel="00000000" w:rsidP="00000000" w:rsidRDefault="00000000" w:rsidRPr="00000000" w14:paraId="00000007">
      <w:pPr>
        <w:spacing w:after="269" w:lineRule="auto"/>
        <w:ind w:left="-3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  <w:t xml:space="preserve">__jdrothfarb@crimson.ua.edu__________________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Phone</w:t>
      </w:r>
      <w:r w:rsidDel="00000000" w:rsidR="00000000" w:rsidRPr="00000000">
        <w:rPr>
          <w:sz w:val="24"/>
          <w:szCs w:val="24"/>
          <w:rtl w:val="0"/>
        </w:rPr>
        <w:t xml:space="preserve">: ____678-438-5644__________</w:t>
      </w:r>
    </w:p>
    <w:p w:rsidR="00000000" w:rsidDel="00000000" w:rsidP="00000000" w:rsidRDefault="00000000" w:rsidRPr="00000000" w14:paraId="00000008">
      <w:pPr>
        <w:spacing w:after="226" w:line="240" w:lineRule="auto"/>
        <w:ind w:left="-3" w:hanging="10"/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List all sources</w:t>
        <w:tab/>
        <w:t xml:space="preserve">of campaign funds and/or contributions, including money and services. The sources may be individuals, organizations, businesses, etc. If a service is donated, please ask the donor to estimate the fair</w:t>
        <w:tab/>
        <w:t xml:space="preserve">market</w:t>
        <w:tab/>
        <w:t xml:space="preserve"> value of the service to you.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Campaign Funds/Contribution</w:t>
      </w:r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6.0" w:type="dxa"/>
        <w:tblLayout w:type="fixed"/>
        <w:tblLook w:val="0400"/>
      </w:tblPr>
      <w:tblGrid>
        <w:gridCol w:w="5339"/>
        <w:gridCol w:w="5129"/>
        <w:tblGridChange w:id="0">
          <w:tblGrid>
            <w:gridCol w:w="5339"/>
            <w:gridCol w:w="5129"/>
          </w:tblGrid>
        </w:tblGridChange>
      </w:tblGrid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5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Source</w:t>
              <w:tab/>
              <w:t xml:space="preserve">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Individual or Organization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Amount ($)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Jason Rothfarb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$800</w:t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ind w:left="2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2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Campaign</w:t>
        <w:tab/>
        <w:t xml:space="preserve">Expenditures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609.0" w:type="dxa"/>
        <w:jc w:val="left"/>
        <w:tblInd w:w="6.0" w:type="dxa"/>
        <w:tblLayout w:type="fixed"/>
        <w:tblLook w:val="0400"/>
      </w:tblPr>
      <w:tblGrid>
        <w:gridCol w:w="2338"/>
        <w:gridCol w:w="2338"/>
        <w:gridCol w:w="2337"/>
        <w:gridCol w:w="3596"/>
        <w:tblGridChange w:id="0">
          <w:tblGrid>
            <w:gridCol w:w="2338"/>
            <w:gridCol w:w="2338"/>
            <w:gridCol w:w="2337"/>
            <w:gridCol w:w="359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Cost Per Item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</w:t>
              <w:tab/>
              <w:t xml:space="preserve">Cost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69" w:lineRule="auto"/>
        <w:ind w:left="-3" w:hanging="1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69" w:lineRule="auto"/>
        <w:ind w:left="-3" w:hanging="10"/>
        <w:rPr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Signature:</w:t>
        <w:tab/>
      </w: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u w:val="single"/>
          <w:rtl w:val="0"/>
        </w:rPr>
        <w:t xml:space="preserve">Jason Rothfarb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67" w:line="240" w:lineRule="auto"/>
        <w:ind w:left="-3" w:hanging="1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You may attach additional documents if necessary;</w:t>
        <w:tab/>
        <w:t xml:space="preserve">all receipts must be included</w:t>
        <w:tab/>
        <w:t xml:space="preserve">in the </w:t>
        <w:tab/>
        <w:t xml:space="preserve">submission of</w:t>
        <w:tab/>
        <w:t xml:space="preserve">this form.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right="120"/>
        <w:jc w:val="right"/>
        <w:rPr/>
      </w:pPr>
      <w:r w:rsidDel="00000000" w:rsidR="00000000" w:rsidRPr="00000000">
        <w:rPr>
          <w:sz w:val="16"/>
          <w:szCs w:val="16"/>
          <w:rtl w:val="0"/>
        </w:rPr>
        <w:t xml:space="preserve">Updated</w:t>
        <w:tab/>
        <w:t xml:space="preserve">January 2019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10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11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