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0E" w:rsidRPr="00BD460D" w:rsidRDefault="00CD3E0E" w:rsidP="00CD3E0E">
      <w:pPr>
        <w:jc w:val="center"/>
      </w:pPr>
      <w:r w:rsidRPr="00BD460D">
        <w:t>Ex</w:t>
      </w:r>
      <w:r>
        <w:t xml:space="preserve">ecutive Cabinet Meeting </w:t>
      </w:r>
      <w:r>
        <w:br/>
        <w:t>10.08.17</w:t>
      </w:r>
      <w:r w:rsidRPr="00BD460D">
        <w:br/>
        <w:t xml:space="preserve">The Ferguson Center </w:t>
      </w:r>
      <w:r>
        <w:t>–</w:t>
      </w:r>
      <w:r w:rsidRPr="00BD460D">
        <w:t xml:space="preserve"> </w:t>
      </w:r>
      <w:r>
        <w:t>SGA Office – 8:00 pm</w:t>
      </w:r>
    </w:p>
    <w:p w:rsidR="00CD3E0E" w:rsidRPr="00BD460D" w:rsidRDefault="00CD3E0E" w:rsidP="00CD3E0E"/>
    <w:p w:rsidR="00CD3E0E" w:rsidRPr="00BD460D" w:rsidRDefault="00CD3E0E" w:rsidP="00CD3E0E">
      <w:r w:rsidRPr="00BD460D">
        <w:t>I.</w:t>
      </w:r>
      <w:r>
        <w:t xml:space="preserve"> </w:t>
      </w:r>
      <w:r w:rsidRPr="00BD460D">
        <w:t xml:space="preserve">President Jared Hunter - </w:t>
      </w:r>
      <w:r>
        <w:t>Absent</w:t>
      </w:r>
    </w:p>
    <w:p w:rsidR="00CD3E0E" w:rsidRPr="00BD460D" w:rsidRDefault="00CD3E0E" w:rsidP="00CD3E0E">
      <w:r w:rsidRPr="00BD460D">
        <w:t xml:space="preserve"> </w:t>
      </w:r>
      <w:r w:rsidRPr="00BD460D">
        <w:br/>
        <w:t>II.</w:t>
      </w:r>
      <w:r>
        <w:t xml:space="preserve"> </w:t>
      </w:r>
      <w:r w:rsidRPr="00BD460D">
        <w:t>Executive Vice President Case</w:t>
      </w:r>
      <w:r>
        <w:t>y Nelson –</w:t>
      </w:r>
      <w:r w:rsidRPr="00BD460D">
        <w:br/>
      </w:r>
    </w:p>
    <w:p w:rsidR="00CD3E0E" w:rsidRDefault="00CD3E0E" w:rsidP="00151D32">
      <w:r w:rsidRPr="00BD460D">
        <w:t>III.</w:t>
      </w:r>
      <w:r>
        <w:t xml:space="preserve"> </w:t>
      </w:r>
      <w:r w:rsidRPr="00BD460D">
        <w:t xml:space="preserve">Vice President for Student Affairs Mollie Gillis - </w:t>
      </w:r>
      <w:r w:rsidRPr="00BD460D">
        <w:br/>
      </w:r>
      <w:r w:rsidRPr="00BD460D">
        <w:br/>
        <w:t>IV.</w:t>
      </w:r>
      <w:r>
        <w:t xml:space="preserve"> </w:t>
      </w:r>
      <w:r w:rsidRPr="00BD460D">
        <w:t xml:space="preserve">Vice President for Academic Affairs Ross </w:t>
      </w:r>
      <w:proofErr w:type="spellStart"/>
      <w:r w:rsidRPr="00BD460D">
        <w:t>D’Entremont</w:t>
      </w:r>
      <w:proofErr w:type="spellEnd"/>
      <w:r w:rsidRPr="00BD460D">
        <w:t xml:space="preserve"> - </w:t>
      </w:r>
      <w:r w:rsidRPr="00BD460D">
        <w:br/>
        <w:t xml:space="preserve">- </w:t>
      </w:r>
      <w:r w:rsidR="00151D32">
        <w:t>Opioid town hall partnership</w:t>
      </w:r>
    </w:p>
    <w:p w:rsidR="00151D32" w:rsidRDefault="00151D32" w:rsidP="00151D32">
      <w:pPr>
        <w:pStyle w:val="ListParagraph"/>
        <w:numPr>
          <w:ilvl w:val="0"/>
          <w:numId w:val="4"/>
        </w:numPr>
      </w:pPr>
      <w:r>
        <w:t>President’s List Reception</w:t>
      </w:r>
    </w:p>
    <w:p w:rsidR="00151D32" w:rsidRDefault="00151D32" w:rsidP="00151D32">
      <w:pPr>
        <w:pStyle w:val="ListParagraph"/>
        <w:numPr>
          <w:ilvl w:val="0"/>
          <w:numId w:val="4"/>
        </w:numPr>
      </w:pPr>
      <w:r>
        <w:t>Throw Down for hometown</w:t>
      </w:r>
    </w:p>
    <w:p w:rsidR="00151D32" w:rsidRDefault="00151D32" w:rsidP="00151D32">
      <w:pPr>
        <w:pStyle w:val="ListParagraph"/>
        <w:numPr>
          <w:ilvl w:val="0"/>
          <w:numId w:val="4"/>
        </w:numPr>
      </w:pPr>
      <w:r>
        <w:t xml:space="preserve">Research grant funding </w:t>
      </w:r>
    </w:p>
    <w:p w:rsidR="00151D32" w:rsidRDefault="00151D32" w:rsidP="00151D32">
      <w:pPr>
        <w:pStyle w:val="ListParagraph"/>
        <w:numPr>
          <w:ilvl w:val="0"/>
          <w:numId w:val="4"/>
        </w:numPr>
      </w:pPr>
      <w:r>
        <w:t>Academic forgiveness initiative</w:t>
      </w:r>
    </w:p>
    <w:p w:rsidR="00151D32" w:rsidRPr="00BD460D" w:rsidRDefault="00151D32" w:rsidP="00151D32">
      <w:pPr>
        <w:pStyle w:val="ListParagraph"/>
        <w:numPr>
          <w:ilvl w:val="0"/>
          <w:numId w:val="4"/>
        </w:numPr>
      </w:pPr>
      <w:r>
        <w:t>Academic integrity week</w:t>
      </w:r>
    </w:p>
    <w:p w:rsidR="00151D32" w:rsidRDefault="00CD3E0E" w:rsidP="00151D32">
      <w:r w:rsidRPr="00BD460D">
        <w:br/>
        <w:t>V.</w:t>
      </w:r>
      <w:r>
        <w:t xml:space="preserve"> </w:t>
      </w:r>
      <w:r w:rsidRPr="00BD460D">
        <w:t xml:space="preserve">Vice President for External Affairs Price </w:t>
      </w:r>
      <w:proofErr w:type="spellStart"/>
      <w:r w:rsidRPr="00BD460D">
        <w:t>McGiffert</w:t>
      </w:r>
      <w:proofErr w:type="spellEnd"/>
      <w:r w:rsidRPr="00BD460D">
        <w:t xml:space="preserve"> - Present</w:t>
      </w:r>
      <w:r w:rsidRPr="00BD460D">
        <w:br/>
      </w:r>
      <w:r w:rsidR="00151D32">
        <w:t xml:space="preserve">       </w:t>
      </w:r>
      <w:proofErr w:type="gramStart"/>
      <w:r w:rsidRPr="00BD460D">
        <w:t>-</w:t>
      </w:r>
      <w:r w:rsidR="00151D32">
        <w:t xml:space="preserve">     The</w:t>
      </w:r>
      <w:proofErr w:type="gramEnd"/>
      <w:r w:rsidR="00151D32">
        <w:t xml:space="preserve"> Walt Maddox Mayor’s Internship</w:t>
      </w:r>
    </w:p>
    <w:p w:rsidR="00151D32" w:rsidRDefault="00151D32" w:rsidP="00151D32">
      <w:pPr>
        <w:pStyle w:val="ListParagraph"/>
        <w:numPr>
          <w:ilvl w:val="0"/>
          <w:numId w:val="4"/>
        </w:numPr>
      </w:pPr>
      <w:r>
        <w:t>Robert E. Witt Student Activity Center</w:t>
      </w:r>
    </w:p>
    <w:p w:rsidR="00151D32" w:rsidRDefault="00151D32" w:rsidP="00151D32">
      <w:pPr>
        <w:pStyle w:val="ListParagraph"/>
        <w:numPr>
          <w:ilvl w:val="0"/>
          <w:numId w:val="4"/>
        </w:numPr>
      </w:pPr>
      <w:r>
        <w:t xml:space="preserve">UGO Percentage night </w:t>
      </w:r>
    </w:p>
    <w:p w:rsidR="00151D32" w:rsidRDefault="00151D32" w:rsidP="00151D32">
      <w:pPr>
        <w:pStyle w:val="ListParagraph"/>
        <w:numPr>
          <w:ilvl w:val="0"/>
          <w:numId w:val="4"/>
        </w:numPr>
      </w:pPr>
      <w:r>
        <w:t>SGA blood drive</w:t>
      </w:r>
    </w:p>
    <w:p w:rsidR="00151D32" w:rsidRDefault="00151D32" w:rsidP="00151D32">
      <w:pPr>
        <w:pStyle w:val="ListParagraph"/>
        <w:numPr>
          <w:ilvl w:val="0"/>
          <w:numId w:val="4"/>
        </w:numPr>
      </w:pPr>
      <w:r>
        <w:t>Better relations day</w:t>
      </w:r>
    </w:p>
    <w:p w:rsidR="00151D32" w:rsidRPr="00BD460D" w:rsidRDefault="00151D32" w:rsidP="00151D32">
      <w:pPr>
        <w:pStyle w:val="ListParagraph"/>
        <w:numPr>
          <w:ilvl w:val="0"/>
          <w:numId w:val="4"/>
        </w:numPr>
      </w:pPr>
      <w:r>
        <w:t>Second helping</w:t>
      </w:r>
    </w:p>
    <w:p w:rsidR="00CD3E0E" w:rsidRPr="00BD460D" w:rsidRDefault="00CD3E0E" w:rsidP="00CD3E0E"/>
    <w:p w:rsidR="00151D32" w:rsidRDefault="00CD3E0E" w:rsidP="00151D32">
      <w:r w:rsidRPr="00BD460D">
        <w:t>VI.</w:t>
      </w:r>
      <w:r>
        <w:t xml:space="preserve"> </w:t>
      </w:r>
      <w:r w:rsidRPr="00BD460D">
        <w:t>Vice President for Financial Affair</w:t>
      </w:r>
      <w:r w:rsidR="00151D32">
        <w:t xml:space="preserve">s Charlie Steinmetz - Present </w:t>
      </w:r>
    </w:p>
    <w:p w:rsidR="00151D32" w:rsidRDefault="00151D32" w:rsidP="00151D32">
      <w:pPr>
        <w:pStyle w:val="ListParagraph"/>
        <w:numPr>
          <w:ilvl w:val="0"/>
          <w:numId w:val="4"/>
        </w:numPr>
      </w:pPr>
      <w:r>
        <w:t>FAC legislation passed in senate</w:t>
      </w:r>
    </w:p>
    <w:p w:rsidR="00151D32" w:rsidRDefault="00151D32" w:rsidP="00151D32">
      <w:pPr>
        <w:pStyle w:val="ListParagraph"/>
        <w:numPr>
          <w:ilvl w:val="0"/>
          <w:numId w:val="4"/>
        </w:numPr>
      </w:pPr>
      <w:r>
        <w:t>Process of how approval for spending will work / exactly what we can spend money on</w:t>
      </w:r>
    </w:p>
    <w:p w:rsidR="00151D32" w:rsidRPr="00BD460D" w:rsidRDefault="00151D32" w:rsidP="00151D32">
      <w:pPr>
        <w:pStyle w:val="ListParagraph"/>
        <w:numPr>
          <w:ilvl w:val="0"/>
          <w:numId w:val="4"/>
        </w:numPr>
      </w:pPr>
      <w:r>
        <w:t xml:space="preserve">I need a budget from everyone on exec </w:t>
      </w:r>
    </w:p>
    <w:p w:rsidR="00CD3E0E" w:rsidRPr="00BD460D" w:rsidRDefault="00CD3E0E" w:rsidP="00CD3E0E"/>
    <w:p w:rsidR="00CD3E0E" w:rsidRPr="00BD460D" w:rsidRDefault="00CD3E0E" w:rsidP="00CD3E0E">
      <w:r w:rsidRPr="00BD460D">
        <w:t>VII.</w:t>
      </w:r>
      <w:r>
        <w:t xml:space="preserve"> </w:t>
      </w:r>
      <w:r w:rsidRPr="00BD460D">
        <w:t xml:space="preserve">Executive Secretary Stephanie Gaytan - Proxy: </w:t>
      </w:r>
      <w:r w:rsidR="00151D32">
        <w:t>Caitlin Elko</w:t>
      </w:r>
    </w:p>
    <w:p w:rsidR="00CD3E0E" w:rsidRDefault="00151D32" w:rsidP="00151D32">
      <w:pPr>
        <w:pStyle w:val="ListParagraph"/>
        <w:numPr>
          <w:ilvl w:val="0"/>
          <w:numId w:val="3"/>
        </w:numPr>
      </w:pPr>
      <w:r>
        <w:t>The binder for hours is separated into tabs! Please tell your cabinets</w:t>
      </w:r>
    </w:p>
    <w:p w:rsidR="00151D32" w:rsidRPr="00BD460D" w:rsidRDefault="00151D32" w:rsidP="00151D32">
      <w:pPr>
        <w:pStyle w:val="ListParagraph"/>
        <w:numPr>
          <w:ilvl w:val="0"/>
          <w:numId w:val="3"/>
        </w:numPr>
      </w:pPr>
      <w:r>
        <w:t>Mental Health Standing Committee? Does anyone know any information about this?</w:t>
      </w:r>
    </w:p>
    <w:p w:rsidR="00CD3E0E" w:rsidRPr="00BD460D" w:rsidRDefault="00CD3E0E" w:rsidP="00CD3E0E">
      <w:r w:rsidRPr="00BD460D">
        <w:br/>
        <w:t>VIII.</w:t>
      </w:r>
      <w:r>
        <w:t xml:space="preserve"> </w:t>
      </w:r>
      <w:r w:rsidRPr="00BD460D">
        <w:t xml:space="preserve">Chief of Staff Caitlin Cobb - </w:t>
      </w:r>
    </w:p>
    <w:p w:rsidR="00CD3E0E" w:rsidRPr="00CD3E0E" w:rsidRDefault="00CD3E0E" w:rsidP="00CD3E0E">
      <w:r w:rsidRPr="00CD3E0E">
        <w:t xml:space="preserve">- </w:t>
      </w:r>
      <w:proofErr w:type="spellStart"/>
      <w:proofErr w:type="gramStart"/>
      <w:r w:rsidRPr="00CD3E0E">
        <w:t>sga</w:t>
      </w:r>
      <w:proofErr w:type="spellEnd"/>
      <w:proofErr w:type="gramEnd"/>
      <w:r w:rsidRPr="00CD3E0E">
        <w:t xml:space="preserve"> app</w:t>
      </w:r>
    </w:p>
    <w:p w:rsidR="00CD3E0E" w:rsidRPr="00CD3E0E" w:rsidRDefault="00CD3E0E" w:rsidP="00CD3E0E">
      <w:r w:rsidRPr="00CD3E0E">
        <w:t xml:space="preserve">- </w:t>
      </w:r>
      <w:proofErr w:type="gramStart"/>
      <w:r w:rsidRPr="00CD3E0E">
        <w:t>transition</w:t>
      </w:r>
      <w:proofErr w:type="gramEnd"/>
      <w:r w:rsidRPr="00CD3E0E">
        <w:t xml:space="preserve"> binders</w:t>
      </w:r>
    </w:p>
    <w:p w:rsidR="00CD3E0E" w:rsidRDefault="00CD3E0E" w:rsidP="00CD3E0E">
      <w:r w:rsidRPr="00CD3E0E">
        <w:t xml:space="preserve">- </w:t>
      </w:r>
      <w:proofErr w:type="spellStart"/>
      <w:proofErr w:type="gramStart"/>
      <w:r w:rsidRPr="00CD3E0E">
        <w:t>sga</w:t>
      </w:r>
      <w:proofErr w:type="spellEnd"/>
      <w:proofErr w:type="gramEnd"/>
      <w:r w:rsidRPr="00CD3E0E">
        <w:t xml:space="preserve"> appointments to committees should have been confirmed by Grady</w:t>
      </w:r>
    </w:p>
    <w:p w:rsidR="00CD3E0E" w:rsidRPr="00BD460D" w:rsidRDefault="00CD3E0E" w:rsidP="00CD3E0E"/>
    <w:p w:rsidR="00CD3E0E" w:rsidRPr="00BD460D" w:rsidRDefault="00CD3E0E" w:rsidP="00CD3E0E">
      <w:r w:rsidRPr="00BD460D">
        <w:t>IX.</w:t>
      </w:r>
      <w:r>
        <w:t xml:space="preserve"> </w:t>
      </w:r>
      <w:r w:rsidRPr="00BD460D">
        <w:t xml:space="preserve">Chief Advisors to the President William Bounds/Rutland Patterson – </w:t>
      </w:r>
    </w:p>
    <w:p w:rsidR="00CD3E0E" w:rsidRPr="00CD3E0E" w:rsidRDefault="00CD3E0E" w:rsidP="00CD3E0E">
      <w:r w:rsidRPr="00CD3E0E">
        <w:t>- Presidents Council</w:t>
      </w:r>
    </w:p>
    <w:p w:rsidR="00151D32" w:rsidRDefault="00CD3E0E" w:rsidP="00151D32">
      <w:r w:rsidRPr="00CD3E0E">
        <w:t>-IPEDS training</w:t>
      </w:r>
    </w:p>
    <w:p w:rsidR="00151D32" w:rsidRDefault="00151D32" w:rsidP="00151D32"/>
    <w:p w:rsidR="00151D32" w:rsidRPr="00151D32" w:rsidRDefault="00CD3E0E" w:rsidP="00151D32">
      <w:r w:rsidRPr="00BD460D">
        <w:lastRenderedPageBreak/>
        <w:t>X.</w:t>
      </w:r>
      <w:r>
        <w:t xml:space="preserve"> </w:t>
      </w:r>
      <w:r w:rsidRPr="00BD460D">
        <w:t xml:space="preserve">Chief Administrative Officer Claire Parker - </w:t>
      </w:r>
      <w:r w:rsidRPr="00BD460D">
        <w:br/>
      </w:r>
      <w:r w:rsidR="00151D32" w:rsidRPr="00151D32">
        <w:t xml:space="preserve">SGA-Wide Meeting on Sunday, October 15 at 5PM in </w:t>
      </w:r>
      <w:proofErr w:type="spellStart"/>
      <w:r w:rsidR="00151D32" w:rsidRPr="00151D32">
        <w:t>Ferg</w:t>
      </w:r>
      <w:proofErr w:type="spellEnd"/>
      <w:r w:rsidR="00151D32" w:rsidRPr="00151D32">
        <w:t xml:space="preserve"> Theater.  This is mandatory for ALL SGA members (directors, senators, exec, committees, EVERYONE, etc.)</w:t>
      </w:r>
      <w:proofErr w:type="gramStart"/>
      <w:r w:rsidR="00151D32" w:rsidRPr="00151D32">
        <w:t>,</w:t>
      </w:r>
      <w:proofErr w:type="gramEnd"/>
      <w:r w:rsidR="00151D32" w:rsidRPr="00151D32">
        <w:t xml:space="preserve"> so let your cabinets know.  General format:</w:t>
      </w:r>
    </w:p>
    <w:p w:rsidR="00151D32" w:rsidRPr="00151D32" w:rsidRDefault="00151D32" w:rsidP="00151D32">
      <w:pPr>
        <w:numPr>
          <w:ilvl w:val="1"/>
          <w:numId w:val="2"/>
        </w:numPr>
      </w:pPr>
      <w:r w:rsidRPr="00151D32">
        <w:t xml:space="preserve">Exec Introductions (name, position, 1 </w:t>
      </w:r>
      <w:proofErr w:type="gramStart"/>
      <w:r w:rsidRPr="00151D32">
        <w:t>-  2</w:t>
      </w:r>
      <w:proofErr w:type="gramEnd"/>
      <w:r w:rsidRPr="00151D32">
        <w:t xml:space="preserve"> sentences about your position)</w:t>
      </w:r>
    </w:p>
    <w:p w:rsidR="00151D32" w:rsidRPr="00151D32" w:rsidRDefault="00151D32" w:rsidP="00151D32">
      <w:pPr>
        <w:numPr>
          <w:ilvl w:val="1"/>
          <w:numId w:val="2"/>
        </w:numPr>
      </w:pPr>
      <w:r w:rsidRPr="00151D32">
        <w:t>Project Health presentation for It's on Us Week</w:t>
      </w:r>
    </w:p>
    <w:p w:rsidR="00151D32" w:rsidRPr="00151D32" w:rsidRDefault="00151D32" w:rsidP="00151D32">
      <w:pPr>
        <w:numPr>
          <w:ilvl w:val="1"/>
          <w:numId w:val="2"/>
        </w:numPr>
      </w:pPr>
      <w:r w:rsidRPr="00151D32">
        <w:t>Constitution 101 presentation</w:t>
      </w:r>
    </w:p>
    <w:p w:rsidR="00151D32" w:rsidRPr="00151D32" w:rsidRDefault="00151D32" w:rsidP="00151D32">
      <w:pPr>
        <w:numPr>
          <w:ilvl w:val="1"/>
          <w:numId w:val="2"/>
        </w:numPr>
      </w:pPr>
      <w:r w:rsidRPr="00151D32">
        <w:t>Update from Ellie for Judicial branch</w:t>
      </w:r>
    </w:p>
    <w:p w:rsidR="00151D32" w:rsidRPr="00151D32" w:rsidRDefault="00151D32" w:rsidP="00151D32">
      <w:pPr>
        <w:numPr>
          <w:ilvl w:val="1"/>
          <w:numId w:val="2"/>
        </w:numPr>
      </w:pPr>
      <w:r w:rsidRPr="00151D32">
        <w:t>Update from Matthew for Legislative Branch</w:t>
      </w:r>
    </w:p>
    <w:p w:rsidR="00151D32" w:rsidRPr="00151D32" w:rsidRDefault="00151D32" w:rsidP="00151D32">
      <w:pPr>
        <w:numPr>
          <w:ilvl w:val="1"/>
          <w:numId w:val="2"/>
        </w:numPr>
      </w:pPr>
      <w:r w:rsidRPr="00151D32">
        <w:t>Update from Jared for Executive branch</w:t>
      </w:r>
    </w:p>
    <w:p w:rsidR="00151D32" w:rsidRPr="00151D32" w:rsidRDefault="00151D32" w:rsidP="00151D32">
      <w:pPr>
        <w:numPr>
          <w:ilvl w:val="1"/>
          <w:numId w:val="2"/>
        </w:numPr>
      </w:pPr>
      <w:r w:rsidRPr="00151D32">
        <w:t>Will send out slideshow to Jared, Matthew, and Ellie to add their updates</w:t>
      </w:r>
    </w:p>
    <w:p w:rsidR="00151D32" w:rsidRPr="00151D32" w:rsidRDefault="00151D32" w:rsidP="00151D32">
      <w:pPr>
        <w:numPr>
          <w:ilvl w:val="1"/>
          <w:numId w:val="2"/>
        </w:numPr>
      </w:pPr>
      <w:r w:rsidRPr="00151D32">
        <w:t>There will be time for other announcements at the end, but the goal is to keep this from getting too long.  If you have specific announcements or projects you'd like to discuss at the end (and this is NOT required), please email me, and you can be added to the slides.  Any announcements should be kept under 2 minutes.</w:t>
      </w:r>
    </w:p>
    <w:p w:rsidR="00CD3E0E" w:rsidRPr="00BD460D" w:rsidRDefault="00151D32" w:rsidP="00151D32">
      <w:r w:rsidRPr="00151D32">
        <w:t>Project Approval Form: have had a few submitted this week which is great.  Please continue to submit!</w:t>
      </w:r>
      <w:r w:rsidR="00CD3E0E" w:rsidRPr="00BD460D">
        <w:br/>
      </w:r>
      <w:r w:rsidR="00CD3E0E" w:rsidRPr="00BD460D">
        <w:br/>
      </w:r>
    </w:p>
    <w:p w:rsidR="00CD3E0E" w:rsidRPr="00CD3E0E" w:rsidRDefault="00CD3E0E" w:rsidP="00CD3E0E">
      <w:r w:rsidRPr="00BD460D">
        <w:t>XI.</w:t>
      </w:r>
      <w:r>
        <w:t xml:space="preserve"> </w:t>
      </w:r>
      <w:r w:rsidRPr="00BD460D">
        <w:t>Chief Implementation Officer(s) Lauren</w:t>
      </w:r>
      <w:r w:rsidR="00151D32">
        <w:t xml:space="preserve"> Forest / </w:t>
      </w:r>
      <w:proofErr w:type="spellStart"/>
      <w:r w:rsidR="00151D32">
        <w:t>Blaize</w:t>
      </w:r>
      <w:proofErr w:type="spellEnd"/>
      <w:r w:rsidR="00151D32">
        <w:t xml:space="preserve"> </w:t>
      </w:r>
      <w:proofErr w:type="spellStart"/>
      <w:r w:rsidR="00151D32">
        <w:t>Naman</w:t>
      </w:r>
      <w:proofErr w:type="spellEnd"/>
      <w:r w:rsidR="00151D32">
        <w:t xml:space="preserve"> – </w:t>
      </w:r>
      <w:r w:rsidRPr="00BD460D">
        <w:br/>
      </w:r>
      <w:r w:rsidRPr="00BD460D">
        <w:br/>
        <w:t>XII.</w:t>
      </w:r>
      <w:r>
        <w:t xml:space="preserve"> </w:t>
      </w:r>
      <w:r w:rsidRPr="00BD460D">
        <w:t xml:space="preserve">Treasurer Winfred Watson – </w:t>
      </w:r>
      <w:r w:rsidRPr="00BD460D">
        <w:br/>
      </w:r>
      <w:r w:rsidRPr="00BD460D">
        <w:br/>
        <w:t>XIII.</w:t>
      </w:r>
      <w:r>
        <w:t xml:space="preserve"> </w:t>
      </w:r>
      <w:r w:rsidRPr="00BD460D">
        <w:t>Director of Communi</w:t>
      </w:r>
      <w:r>
        <w:t xml:space="preserve">cations </w:t>
      </w:r>
      <w:proofErr w:type="spellStart"/>
      <w:r>
        <w:t>Alexa</w:t>
      </w:r>
      <w:proofErr w:type="spellEnd"/>
      <w:r>
        <w:t xml:space="preserve"> Campbell - </w:t>
      </w:r>
      <w:r w:rsidRPr="00BD460D">
        <w:br/>
      </w:r>
      <w:r w:rsidRPr="00CD3E0E">
        <w:t xml:space="preserve">- Recently gained access to screens around the </w:t>
      </w:r>
      <w:proofErr w:type="spellStart"/>
      <w:r w:rsidRPr="00CD3E0E">
        <w:t>Ferg</w:t>
      </w:r>
      <w:proofErr w:type="spellEnd"/>
      <w:r w:rsidRPr="00CD3E0E">
        <w:t>--yay!</w:t>
      </w:r>
    </w:p>
    <w:p w:rsidR="00CD3E0E" w:rsidRPr="00CD3E0E" w:rsidRDefault="00CD3E0E" w:rsidP="00CD3E0E">
      <w:r w:rsidRPr="00CD3E0E">
        <w:t>- Continue to request graphics through the Project Approval form with 2-3 weeks ahead</w:t>
      </w:r>
    </w:p>
    <w:p w:rsidR="00CD3E0E" w:rsidRPr="00CD3E0E" w:rsidRDefault="00CD3E0E" w:rsidP="00CD3E0E">
      <w:r w:rsidRPr="00CD3E0E">
        <w:t>- Senate member of the week campaign-- thoughts?</w:t>
      </w:r>
    </w:p>
    <w:p w:rsidR="00CD3E0E" w:rsidRDefault="00CD3E0E" w:rsidP="00CD3E0E">
      <w:r w:rsidRPr="00CD3E0E">
        <w:t>- Sierra- exec pictures</w:t>
      </w:r>
    </w:p>
    <w:p w:rsidR="00CD3E0E" w:rsidRPr="00BD460D" w:rsidRDefault="00CD3E0E" w:rsidP="00CD3E0E"/>
    <w:p w:rsidR="00CD3E0E" w:rsidRPr="00BD460D" w:rsidRDefault="00CD3E0E" w:rsidP="00CD3E0E">
      <w:r w:rsidRPr="00BD460D">
        <w:t>XIV.</w:t>
      </w:r>
      <w:r>
        <w:t xml:space="preserve"> </w:t>
      </w:r>
      <w:r w:rsidRPr="00BD460D">
        <w:t>Director of Engagement Stephen Fulmer Jr. – Present</w:t>
      </w:r>
    </w:p>
    <w:p w:rsidR="00CD3E0E" w:rsidRDefault="000073AF" w:rsidP="000073AF">
      <w:pPr>
        <w:pStyle w:val="ListParagraph"/>
        <w:numPr>
          <w:ilvl w:val="0"/>
          <w:numId w:val="3"/>
        </w:numPr>
      </w:pPr>
      <w:r>
        <w:t xml:space="preserve">Say Hey SGA – Tuesday and Wednesday this week </w:t>
      </w:r>
    </w:p>
    <w:p w:rsidR="000073AF" w:rsidRDefault="000073AF" w:rsidP="000073AF">
      <w:pPr>
        <w:pStyle w:val="ListParagraph"/>
        <w:numPr>
          <w:ilvl w:val="0"/>
          <w:numId w:val="3"/>
        </w:numPr>
      </w:pPr>
      <w:r>
        <w:t>Master Calendar – Organizations</w:t>
      </w:r>
    </w:p>
    <w:p w:rsidR="000073AF" w:rsidRPr="00BD460D" w:rsidRDefault="000073AF" w:rsidP="000073AF">
      <w:pPr>
        <w:pStyle w:val="ListParagraph"/>
        <w:numPr>
          <w:ilvl w:val="0"/>
          <w:numId w:val="3"/>
        </w:numPr>
      </w:pPr>
      <w:r>
        <w:t>Upcoming Meeting – Meet &amp; Greet</w:t>
      </w:r>
    </w:p>
    <w:p w:rsidR="00CD3E0E" w:rsidRPr="00BD460D" w:rsidRDefault="00CD3E0E" w:rsidP="00CD3E0E">
      <w:r w:rsidRPr="00BD460D">
        <w:br/>
        <w:t>XV.</w:t>
      </w:r>
      <w:r>
        <w:t xml:space="preserve"> </w:t>
      </w:r>
      <w:r w:rsidRPr="00BD460D">
        <w:t xml:space="preserve">Director of Multicultural Affairs Amber Scales – </w:t>
      </w:r>
    </w:p>
    <w:p w:rsidR="00CD3E0E" w:rsidRPr="00BD460D" w:rsidRDefault="00CD3E0E" w:rsidP="00CD3E0E">
      <w:bookmarkStart w:id="0" w:name="_GoBack"/>
      <w:bookmarkEnd w:id="0"/>
      <w:r w:rsidRPr="00BD460D">
        <w:br/>
        <w:t>XVI.</w:t>
      </w:r>
      <w:r>
        <w:t xml:space="preserve"> </w:t>
      </w:r>
      <w:r w:rsidRPr="00BD460D">
        <w:t>Director of Program</w:t>
      </w:r>
      <w:r>
        <w:t xml:space="preserve">ming Austin Halverson – Proxy: Ally </w:t>
      </w:r>
      <w:proofErr w:type="spellStart"/>
      <w:r>
        <w:t>Krenos</w:t>
      </w:r>
      <w:proofErr w:type="spellEnd"/>
      <w:r w:rsidRPr="00BD460D">
        <w:br/>
        <w:t xml:space="preserve">- It’s On Us Week Updates </w:t>
      </w:r>
    </w:p>
    <w:p w:rsidR="00CD3E0E" w:rsidRPr="00BD460D" w:rsidRDefault="00CD3E0E" w:rsidP="00CD3E0E">
      <w:r w:rsidRPr="00BD460D">
        <w:br/>
        <w:t>XVII.</w:t>
      </w:r>
      <w:r>
        <w:t xml:space="preserve"> </w:t>
      </w:r>
      <w:r w:rsidRPr="00BD460D">
        <w:t xml:space="preserve">Director of Environmental Affairs Kyle van Frank – </w:t>
      </w:r>
      <w:r>
        <w:t>Proxy: Lauren Compton</w:t>
      </w:r>
    </w:p>
    <w:p w:rsidR="00CD3E0E" w:rsidRPr="00CD3E0E" w:rsidRDefault="00CD3E0E" w:rsidP="00CD3E0E">
      <w:r>
        <w:t xml:space="preserve">- </w:t>
      </w:r>
      <w:r w:rsidRPr="00CD3E0E">
        <w:t>Green Week - Starts at the end of February</w:t>
      </w:r>
    </w:p>
    <w:p w:rsidR="00CD3E0E" w:rsidRPr="00CD3E0E" w:rsidRDefault="00CD3E0E" w:rsidP="00CD3E0E">
      <w:r>
        <w:t xml:space="preserve">- </w:t>
      </w:r>
      <w:r w:rsidRPr="00CD3E0E">
        <w:t xml:space="preserve">Housing and Residential </w:t>
      </w:r>
      <w:proofErr w:type="gramStart"/>
      <w:r w:rsidRPr="00CD3E0E">
        <w:t>okayed</w:t>
      </w:r>
      <w:proofErr w:type="gramEnd"/>
      <w:r w:rsidRPr="00CD3E0E">
        <w:t xml:space="preserve"> idea for bulletin boards/flyers for November and March</w:t>
      </w:r>
    </w:p>
    <w:p w:rsidR="00CD3E0E" w:rsidRPr="00CD3E0E" w:rsidRDefault="00CD3E0E" w:rsidP="00CD3E0E">
      <w:r>
        <w:t xml:space="preserve">- </w:t>
      </w:r>
      <w:r w:rsidRPr="00CD3E0E">
        <w:t>Kyle met with the President of the Faculty Senate about unfreezing an old committee about</w:t>
      </w:r>
    </w:p>
    <w:p w:rsidR="00CD3E0E" w:rsidRPr="00CD3E0E" w:rsidRDefault="00CD3E0E" w:rsidP="00CD3E0E">
      <w:r w:rsidRPr="00CD3E0E">
        <w:t>Environmental affairs</w:t>
      </w:r>
    </w:p>
    <w:p w:rsidR="00CD3E0E" w:rsidRPr="00CD3E0E" w:rsidRDefault="00CD3E0E" w:rsidP="00CD3E0E">
      <w:r>
        <w:t xml:space="preserve">- </w:t>
      </w:r>
      <w:r w:rsidRPr="00CD3E0E">
        <w:t>We've reached out to William Bounds about helping the IFC, PAN, and NPHC get in contact</w:t>
      </w:r>
      <w:r>
        <w:t xml:space="preserve"> </w:t>
      </w:r>
      <w:r w:rsidRPr="00CD3E0E">
        <w:t>with us</w:t>
      </w:r>
    </w:p>
    <w:p w:rsidR="00CD3E0E" w:rsidRDefault="00CD3E0E" w:rsidP="00CD3E0E">
      <w:r>
        <w:t xml:space="preserve">- </w:t>
      </w:r>
      <w:r w:rsidRPr="00CD3E0E">
        <w:t xml:space="preserve">November 5th, 12th, or 19th? </w:t>
      </w:r>
      <w:proofErr w:type="gramStart"/>
      <w:r w:rsidRPr="00CD3E0E">
        <w:t>and</w:t>
      </w:r>
      <w:proofErr w:type="gramEnd"/>
      <w:r w:rsidRPr="00CD3E0E">
        <w:t xml:space="preserve"> January 15th for </w:t>
      </w:r>
      <w:proofErr w:type="spellStart"/>
      <w:r w:rsidRPr="00CD3E0E">
        <w:t>Riverwalk</w:t>
      </w:r>
      <w:proofErr w:type="spellEnd"/>
      <w:r w:rsidRPr="00CD3E0E">
        <w:t xml:space="preserve"> cleanups</w:t>
      </w:r>
    </w:p>
    <w:p w:rsidR="00CD3E0E" w:rsidRPr="00BD460D" w:rsidRDefault="00CD3E0E" w:rsidP="00CD3E0E">
      <w:r w:rsidRPr="00BD460D">
        <w:br/>
        <w:t xml:space="preserve">XVIII. Webmaster Alexander Wilson – </w:t>
      </w:r>
      <w:r w:rsidR="00151D32">
        <w:t>Proxy: Olivia</w:t>
      </w:r>
    </w:p>
    <w:p w:rsidR="00CD3E0E" w:rsidRPr="00BD460D" w:rsidRDefault="00CD3E0E" w:rsidP="00CD3E0E">
      <w:r w:rsidRPr="00BD460D">
        <w:br/>
        <w:t>XIX.</w:t>
      </w:r>
      <w:r>
        <w:t xml:space="preserve"> </w:t>
      </w:r>
      <w:r w:rsidRPr="00BD460D">
        <w:t>Attorney General Lance Bryant McCaskey –</w:t>
      </w:r>
      <w:r w:rsidRPr="00BD460D">
        <w:br/>
      </w:r>
      <w:r w:rsidRPr="00BD460D">
        <w:br/>
        <w:t>XX.</w:t>
      </w:r>
      <w:r>
        <w:t xml:space="preserve"> </w:t>
      </w:r>
      <w:r w:rsidRPr="00BD460D">
        <w:t xml:space="preserve">Chief Justice – Ellie Bowers - </w:t>
      </w:r>
    </w:p>
    <w:p w:rsidR="00151D32" w:rsidRPr="00151D32" w:rsidRDefault="00151D32" w:rsidP="00151D32">
      <w:r w:rsidRPr="00151D32">
        <w:t>1. Know Your Rights! Education Forum</w:t>
      </w:r>
    </w:p>
    <w:p w:rsidR="00CD3E0E" w:rsidRPr="00BD460D" w:rsidRDefault="00151D32" w:rsidP="00151D32">
      <w:r w:rsidRPr="00151D32">
        <w:t>2. Constitution 101 (this is a project lance and I have been working on. It's a presentation, so if we could maybe stick this at the front of the meeting, that would be bomb)</w:t>
      </w:r>
      <w:r w:rsidR="00CD3E0E" w:rsidRPr="00BD460D">
        <w:br/>
      </w:r>
      <w:r w:rsidR="00CD3E0E" w:rsidRPr="00BD460D">
        <w:br/>
        <w:t>XXI.</w:t>
      </w:r>
      <w:r w:rsidR="00CD3E0E">
        <w:t xml:space="preserve"> </w:t>
      </w:r>
      <w:r w:rsidR="00CD3E0E" w:rsidRPr="00BD460D">
        <w:t xml:space="preserve">Director of Media Relations Sierra </w:t>
      </w:r>
      <w:proofErr w:type="spellStart"/>
      <w:r w:rsidR="00CD3E0E" w:rsidRPr="00BD460D">
        <w:t>Stockley</w:t>
      </w:r>
      <w:proofErr w:type="spellEnd"/>
      <w:r w:rsidR="00CD3E0E" w:rsidRPr="00BD460D">
        <w:t xml:space="preserve"> – </w:t>
      </w:r>
    </w:p>
    <w:p w:rsidR="00CD3E0E" w:rsidRPr="00BD460D" w:rsidRDefault="00CD3E0E" w:rsidP="00CD3E0E">
      <w:r w:rsidRPr="00BD460D">
        <w:t>-</w:t>
      </w:r>
      <w:r>
        <w:t xml:space="preserve"> Exec Pictures</w:t>
      </w:r>
      <w:r w:rsidRPr="00BD460D">
        <w:t xml:space="preserve"> </w:t>
      </w:r>
    </w:p>
    <w:p w:rsidR="00CD3E0E" w:rsidRPr="00BD460D" w:rsidRDefault="00CD3E0E" w:rsidP="00CD3E0E"/>
    <w:p w:rsidR="00CD3E0E" w:rsidRPr="00BD460D" w:rsidRDefault="00CD3E0E" w:rsidP="00CD3E0E">
      <w:r w:rsidRPr="00BD460D">
        <w:t>XXII. Speaker of Senate</w:t>
      </w:r>
      <w:r w:rsidR="00151D32">
        <w:t xml:space="preserve"> Matthew Childress</w:t>
      </w:r>
    </w:p>
    <w:p w:rsidR="00CD3E0E" w:rsidRPr="00BD460D" w:rsidRDefault="00CD3E0E" w:rsidP="00CD3E0E"/>
    <w:p w:rsidR="00CD3E0E" w:rsidRPr="00BD460D" w:rsidRDefault="00CD3E0E" w:rsidP="00CD3E0E">
      <w:r w:rsidRPr="00BD460D">
        <w:t xml:space="preserve">XXIII. Director of Student Governance and Citizenship Dr. </w:t>
      </w:r>
      <w:proofErr w:type="spellStart"/>
      <w:r w:rsidRPr="00BD460D">
        <w:t>Hebson</w:t>
      </w:r>
      <w:proofErr w:type="spellEnd"/>
      <w:r w:rsidRPr="00BD460D">
        <w:t xml:space="preserve"> &amp; Ms. </w:t>
      </w:r>
      <w:proofErr w:type="spellStart"/>
      <w:r w:rsidRPr="00BD460D">
        <w:t>Shamblin</w:t>
      </w:r>
      <w:proofErr w:type="spellEnd"/>
    </w:p>
    <w:p w:rsidR="00617202" w:rsidRDefault="00617202"/>
    <w:sectPr w:rsidR="00617202" w:rsidSect="00617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896612"/>
    <w:multiLevelType w:val="hybridMultilevel"/>
    <w:tmpl w:val="627A737E"/>
    <w:lvl w:ilvl="0" w:tplc="E8721920">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243B1"/>
    <w:multiLevelType w:val="hybridMultilevel"/>
    <w:tmpl w:val="62EA1ADA"/>
    <w:lvl w:ilvl="0" w:tplc="A3FCAC1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F2220"/>
    <w:multiLevelType w:val="hybridMultilevel"/>
    <w:tmpl w:val="F90C0624"/>
    <w:lvl w:ilvl="0" w:tplc="A6C456E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0E"/>
    <w:rsid w:val="000073AF"/>
    <w:rsid w:val="00151D32"/>
    <w:rsid w:val="00617202"/>
    <w:rsid w:val="00CD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A4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Gaytan</dc:creator>
  <cp:keywords/>
  <dc:description/>
  <cp:lastModifiedBy>Stephanie Gaytan</cp:lastModifiedBy>
  <cp:revision>1</cp:revision>
  <dcterms:created xsi:type="dcterms:W3CDTF">2017-10-09T00:24:00Z</dcterms:created>
  <dcterms:modified xsi:type="dcterms:W3CDTF">2017-10-09T00:48:00Z</dcterms:modified>
</cp:coreProperties>
</file>